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25B5" w:rsidP="3DB38931" w:rsidRDefault="009B25B5" w14:paraId="1C3AA400" w14:textId="1077D7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3DB38931">
        <w:rPr>
          <w:rStyle w:val="normaltextrun"/>
          <w:rFonts w:ascii="Calibri" w:hAnsi="Calibri" w:cs="Calibri"/>
          <w:b/>
          <w:bCs/>
          <w:sz w:val="20"/>
          <w:szCs w:val="20"/>
        </w:rPr>
        <w:t xml:space="preserve">Agenda </w:t>
      </w:r>
      <w:r w:rsidRPr="3DB38931" w:rsidR="001E4ED8">
        <w:rPr>
          <w:rStyle w:val="normaltextrun"/>
          <w:rFonts w:ascii="Calibri" w:hAnsi="Calibri" w:cs="Calibri"/>
          <w:b/>
          <w:bCs/>
          <w:sz w:val="20"/>
          <w:szCs w:val="20"/>
        </w:rPr>
        <w:t>v</w:t>
      </w:r>
      <w:r w:rsidRPr="3DB38931">
        <w:rPr>
          <w:rStyle w:val="normaltextrun"/>
          <w:rFonts w:ascii="Calibri" w:hAnsi="Calibri" w:cs="Calibri"/>
          <w:b/>
          <w:bCs/>
          <w:sz w:val="20"/>
          <w:szCs w:val="20"/>
        </w:rPr>
        <w:t xml:space="preserve">ergadering </w:t>
      </w:r>
      <w:r w:rsidRPr="3DB38931" w:rsidR="001F3039">
        <w:rPr>
          <w:rStyle w:val="normaltextrun"/>
          <w:rFonts w:ascii="Calibri" w:hAnsi="Calibri" w:cs="Calibri"/>
          <w:b/>
          <w:bCs/>
          <w:sz w:val="20"/>
          <w:szCs w:val="20"/>
        </w:rPr>
        <w:t>Medezeggenschapsraad</w:t>
      </w:r>
      <w:r w:rsidRPr="3DB38931">
        <w:rPr>
          <w:rStyle w:val="normaltextrun"/>
          <w:rFonts w:ascii="Calibri" w:hAnsi="Calibri" w:cs="Calibri"/>
          <w:b/>
          <w:bCs/>
          <w:sz w:val="20"/>
          <w:szCs w:val="20"/>
        </w:rPr>
        <w:t xml:space="preserve"> St. Jozefschool</w:t>
      </w:r>
      <w:r w:rsidRPr="3DB38931">
        <w:rPr>
          <w:rStyle w:val="eop"/>
          <w:rFonts w:ascii="Calibri" w:hAnsi="Calibri" w:cs="Calibri"/>
          <w:sz w:val="20"/>
          <w:szCs w:val="20"/>
        </w:rPr>
        <w:t> </w:t>
      </w:r>
    </w:p>
    <w:p w:rsidR="009B25B5" w:rsidP="70AFDAF3" w:rsidRDefault="00282400" w14:paraId="1F6691B3" w14:textId="79EFE8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70AFDAF3">
        <w:rPr>
          <w:rStyle w:val="normaltextrun"/>
          <w:rFonts w:ascii="Calibri" w:hAnsi="Calibri" w:cs="Calibri"/>
          <w:sz w:val="20"/>
          <w:szCs w:val="20"/>
        </w:rPr>
        <w:t xml:space="preserve">Maandag </w:t>
      </w:r>
    </w:p>
    <w:p w:rsidR="009B25B5" w:rsidP="70AFDAF3" w:rsidRDefault="009B25B5" w14:paraId="246C8DF9" w14:textId="75ACFE3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70AFDAF3">
        <w:rPr>
          <w:rStyle w:val="normaltextrun"/>
          <w:rFonts w:ascii="Calibri" w:hAnsi="Calibri" w:cs="Calibri"/>
          <w:sz w:val="20"/>
          <w:szCs w:val="20"/>
        </w:rPr>
        <w:t>Tijd &amp; locatie: 1</w:t>
      </w:r>
      <w:r w:rsidRPr="70AFDAF3" w:rsidR="00A36F07">
        <w:rPr>
          <w:rStyle w:val="normaltextrun"/>
          <w:rFonts w:ascii="Calibri" w:hAnsi="Calibri" w:cs="Calibri"/>
          <w:sz w:val="20"/>
          <w:szCs w:val="20"/>
        </w:rPr>
        <w:t>9</w:t>
      </w:r>
      <w:r w:rsidRPr="70AFDAF3">
        <w:rPr>
          <w:rStyle w:val="normaltextrun"/>
          <w:rFonts w:ascii="Calibri" w:hAnsi="Calibri" w:cs="Calibri"/>
          <w:sz w:val="20"/>
          <w:szCs w:val="20"/>
        </w:rPr>
        <w:t>.30 – 2</w:t>
      </w:r>
      <w:r w:rsidRPr="70AFDAF3" w:rsidR="00A36F07">
        <w:rPr>
          <w:rStyle w:val="normaltextrun"/>
          <w:rFonts w:ascii="Calibri" w:hAnsi="Calibri" w:cs="Calibri"/>
          <w:sz w:val="20"/>
          <w:szCs w:val="20"/>
        </w:rPr>
        <w:t>1</w:t>
      </w:r>
      <w:r w:rsidRPr="70AFDAF3">
        <w:rPr>
          <w:rStyle w:val="normaltextrun"/>
          <w:rFonts w:ascii="Calibri" w:hAnsi="Calibri" w:cs="Calibri"/>
          <w:sz w:val="20"/>
          <w:szCs w:val="20"/>
        </w:rPr>
        <w:t>.30 uur, Gebouw Nassaulaan 42</w:t>
      </w:r>
      <w:r w:rsidRPr="70AFDAF3">
        <w:rPr>
          <w:rStyle w:val="eop"/>
          <w:rFonts w:ascii="Calibri" w:hAnsi="Calibri" w:cs="Calibri"/>
          <w:sz w:val="20"/>
          <w:szCs w:val="20"/>
        </w:rPr>
        <w:t> </w:t>
      </w:r>
    </w:p>
    <w:p w:rsidR="009B25B5" w:rsidP="537CF4F6" w:rsidRDefault="009B25B5" w14:paraId="738F5E33" w14:textId="1F0791B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0"/>
          <w:szCs w:val="20"/>
        </w:rPr>
      </w:pPr>
      <w:r w:rsidRPr="537CF4F6">
        <w:rPr>
          <w:rStyle w:val="normaltextrun"/>
          <w:rFonts w:ascii="Calibri" w:hAnsi="Calibri" w:cs="Calibri"/>
          <w:b/>
          <w:bCs/>
          <w:sz w:val="20"/>
          <w:szCs w:val="20"/>
        </w:rPr>
        <w:t xml:space="preserve">Notulist: </w:t>
      </w:r>
      <w:r w:rsidRPr="537CF4F6" w:rsidR="6F1497C0">
        <w:rPr>
          <w:rStyle w:val="normaltextrun"/>
          <w:rFonts w:ascii="Calibri" w:hAnsi="Calibri" w:cs="Calibri"/>
          <w:b/>
          <w:bCs/>
          <w:sz w:val="20"/>
          <w:szCs w:val="20"/>
        </w:rPr>
        <w:t>Marcel</w:t>
      </w:r>
    </w:p>
    <w:p w:rsidR="00524815" w:rsidP="30F9EADE" w:rsidRDefault="00524815" w14:paraId="0782F615" w14:textId="17478D65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alibri" w:hAnsi="Calibri" w:cs="Calibri"/>
          <w:b w:val="1"/>
          <w:bCs w:val="1"/>
          <w:sz w:val="20"/>
          <w:szCs w:val="20"/>
        </w:rPr>
      </w:pPr>
      <w:r w:rsidRPr="30F9EADE" w:rsidR="00524815">
        <w:rPr>
          <w:rStyle w:val="normaltextrun"/>
          <w:rFonts w:ascii="Calibri" w:hAnsi="Calibri" w:cs="Calibri"/>
          <w:b w:val="1"/>
          <w:bCs w:val="1"/>
          <w:sz w:val="20"/>
          <w:szCs w:val="20"/>
        </w:rPr>
        <w:t>Aanwezig: Joan, Nat</w:t>
      </w:r>
      <w:r w:rsidRPr="30F9EADE" w:rsidR="127F52EB">
        <w:rPr>
          <w:rStyle w:val="normaltextrun"/>
          <w:rFonts w:ascii="Calibri" w:hAnsi="Calibri" w:cs="Calibri"/>
          <w:b w:val="1"/>
          <w:bCs w:val="1"/>
          <w:sz w:val="20"/>
          <w:szCs w:val="20"/>
        </w:rPr>
        <w:t>h</w:t>
      </w:r>
      <w:r w:rsidRPr="30F9EADE" w:rsidR="00524815">
        <w:rPr>
          <w:rStyle w:val="normaltextrun"/>
          <w:rFonts w:ascii="Calibri" w:hAnsi="Calibri" w:cs="Calibri"/>
          <w:b w:val="1"/>
          <w:bCs w:val="1"/>
          <w:sz w:val="20"/>
          <w:szCs w:val="20"/>
        </w:rPr>
        <w:t>asja, Sophie, Corrie, Kenzo, Frederieke, Suzanne.</w:t>
      </w:r>
    </w:p>
    <w:p w:rsidR="00524815" w:rsidP="537CF4F6" w:rsidRDefault="00524815" w14:paraId="3D7167FD" w14:textId="7B3AC00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0"/>
          <w:szCs w:val="20"/>
        </w:rPr>
      </w:pPr>
      <w:r>
        <w:rPr>
          <w:rStyle w:val="normaltextrun"/>
          <w:rFonts w:ascii="Calibri" w:hAnsi="Calibri" w:cs="Calibri"/>
          <w:b/>
          <w:bCs/>
          <w:sz w:val="20"/>
          <w:szCs w:val="20"/>
        </w:rPr>
        <w:t xml:space="preserve">Afwezig: Daan </w:t>
      </w:r>
      <w:r w:rsidR="00612A34">
        <w:rPr>
          <w:rStyle w:val="normaltextrun"/>
          <w:rFonts w:ascii="Calibri" w:hAnsi="Calibri" w:cs="Calibri"/>
          <w:b/>
          <w:bCs/>
          <w:sz w:val="20"/>
          <w:szCs w:val="20"/>
        </w:rPr>
        <w:t xml:space="preserve">en Puck </w:t>
      </w:r>
      <w:r w:rsidRPr="00524815">
        <w:rPr>
          <w:rStyle w:val="normaltextrun"/>
          <w:rFonts w:ascii="Calibri" w:hAnsi="Calibri" w:cs="Calibri"/>
          <w:sz w:val="20"/>
          <w:szCs w:val="20"/>
        </w:rPr>
        <w:t>(met kennisgeving).</w:t>
      </w:r>
      <w:r>
        <w:rPr>
          <w:rStyle w:val="normaltextrun"/>
          <w:rFonts w:ascii="Calibri" w:hAnsi="Calibri" w:cs="Calibri"/>
          <w:b/>
          <w:bCs/>
          <w:sz w:val="20"/>
          <w:szCs w:val="20"/>
        </w:rPr>
        <w:t xml:space="preserve"> </w:t>
      </w:r>
    </w:p>
    <w:p w:rsidR="009B25B5" w:rsidP="3DB38931" w:rsidRDefault="009B25B5" w14:paraId="5E1DB513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FF0000"/>
          <w:sz w:val="22"/>
          <w:szCs w:val="22"/>
        </w:rPr>
      </w:pPr>
      <w:r w:rsidRPr="3DB38931">
        <w:rPr>
          <w:rStyle w:val="eop"/>
          <w:rFonts w:ascii="Calibri" w:hAnsi="Calibri" w:cs="Calibri"/>
          <w:color w:val="FF0000"/>
          <w:sz w:val="22"/>
          <w:szCs w:val="22"/>
        </w:rPr>
        <w:t> </w:t>
      </w:r>
    </w:p>
    <w:p w:rsidRPr="001E4ED8" w:rsidR="009B25B5" w:rsidP="3DB38931" w:rsidRDefault="009B25B5" w14:paraId="34B87F22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CD4EA"/>
          <w:sz w:val="18"/>
          <w:szCs w:val="18"/>
        </w:rPr>
      </w:pPr>
      <w:r w:rsidRPr="3DB38931">
        <w:rPr>
          <w:rStyle w:val="normaltextrun"/>
          <w:rFonts w:ascii="Calibri" w:hAnsi="Calibri" w:cs="Calibri"/>
          <w:b/>
          <w:bCs/>
          <w:color w:val="2CD4EA"/>
          <w:sz w:val="22"/>
          <w:szCs w:val="22"/>
        </w:rPr>
        <w:t xml:space="preserve">MR-vergadering </w:t>
      </w:r>
      <w:r w:rsidRPr="3DB38931">
        <w:rPr>
          <w:rStyle w:val="normaltextrun"/>
          <w:rFonts w:ascii="Calibri" w:hAnsi="Calibri" w:cs="Calibri"/>
          <w:color w:val="2CD4EA"/>
          <w:sz w:val="22"/>
          <w:szCs w:val="22"/>
        </w:rPr>
        <w:t>(zonder aanwezigheid van bevoegd gezag)</w:t>
      </w:r>
      <w:r w:rsidRPr="3DB38931">
        <w:rPr>
          <w:rStyle w:val="normaltextrun"/>
          <w:rFonts w:ascii="Calibri" w:hAnsi="Calibri" w:cs="Calibri"/>
          <w:b/>
          <w:bCs/>
          <w:color w:val="2CD4EA"/>
          <w:sz w:val="22"/>
          <w:szCs w:val="22"/>
        </w:rPr>
        <w:t>:</w:t>
      </w:r>
      <w:r w:rsidRPr="3DB38931">
        <w:rPr>
          <w:rStyle w:val="eop"/>
          <w:rFonts w:ascii="Calibri" w:hAnsi="Calibri" w:cs="Calibri"/>
          <w:color w:val="2CD4EA"/>
          <w:sz w:val="22"/>
          <w:szCs w:val="22"/>
        </w:rPr>
        <w:t> </w:t>
      </w:r>
    </w:p>
    <w:p w:rsidR="009B25B5" w:rsidP="003F2317" w:rsidRDefault="364CDD2F" w14:paraId="24F1FE0A" w14:textId="31691AFB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 w:rsidRPr="3DB38931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Opening &amp; ter discussie </w:t>
      </w:r>
      <w:r w:rsidRPr="3DB38931">
        <w:rPr>
          <w:rStyle w:val="normaltextrun"/>
          <w:rFonts w:ascii="Calibri" w:hAnsi="Calibri" w:cs="Calibri"/>
          <w:i/>
          <w:iCs/>
          <w:sz w:val="22"/>
          <w:szCs w:val="22"/>
        </w:rPr>
        <w:t>(1</w:t>
      </w:r>
      <w:r w:rsidRPr="3DB38931" w:rsidR="00A36F07">
        <w:rPr>
          <w:rStyle w:val="normaltextrun"/>
          <w:rFonts w:ascii="Calibri" w:hAnsi="Calibri" w:cs="Calibri"/>
          <w:i/>
          <w:iCs/>
          <w:sz w:val="22"/>
          <w:szCs w:val="22"/>
        </w:rPr>
        <w:t>9</w:t>
      </w:r>
      <w:r w:rsidRPr="3DB38931"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.30u – </w:t>
      </w:r>
      <w:r w:rsidRPr="3DB38931" w:rsidR="000AE0B1">
        <w:rPr>
          <w:rStyle w:val="normaltextrun"/>
          <w:rFonts w:ascii="Calibri" w:hAnsi="Calibri" w:cs="Calibri"/>
          <w:i/>
          <w:iCs/>
          <w:sz w:val="22"/>
          <w:szCs w:val="22"/>
        </w:rPr>
        <w:t>19</w:t>
      </w:r>
      <w:r w:rsidRPr="3DB38931" w:rsidR="00D57059">
        <w:rPr>
          <w:rStyle w:val="normaltextrun"/>
          <w:rFonts w:ascii="Calibri" w:hAnsi="Calibri" w:cs="Calibri"/>
          <w:i/>
          <w:iCs/>
          <w:sz w:val="22"/>
          <w:szCs w:val="22"/>
        </w:rPr>
        <w:t>.</w:t>
      </w:r>
      <w:r w:rsidRPr="3DB38931" w:rsidR="0EE57828">
        <w:rPr>
          <w:rStyle w:val="normaltextrun"/>
          <w:rFonts w:ascii="Calibri" w:hAnsi="Calibri" w:cs="Calibri"/>
          <w:i/>
          <w:iCs/>
          <w:sz w:val="22"/>
          <w:szCs w:val="22"/>
        </w:rPr>
        <w:t>4</w:t>
      </w:r>
      <w:r w:rsidRPr="3DB38931" w:rsidR="006E79EC">
        <w:rPr>
          <w:rStyle w:val="normaltextrun"/>
          <w:rFonts w:ascii="Calibri" w:hAnsi="Calibri" w:cs="Calibri"/>
          <w:i/>
          <w:iCs/>
          <w:sz w:val="22"/>
          <w:szCs w:val="22"/>
        </w:rPr>
        <w:t>0</w:t>
      </w:r>
      <w:r w:rsidRPr="3DB38931" w:rsidR="4CD3A5E2">
        <w:rPr>
          <w:rStyle w:val="normaltextrun"/>
          <w:rFonts w:ascii="Calibri" w:hAnsi="Calibri" w:cs="Calibri"/>
          <w:i/>
          <w:iCs/>
          <w:sz w:val="22"/>
          <w:szCs w:val="22"/>
        </w:rPr>
        <w:t>u</w:t>
      </w:r>
      <w:r w:rsidRPr="3DB38931">
        <w:rPr>
          <w:rStyle w:val="normaltextrun"/>
          <w:rFonts w:ascii="Calibri" w:hAnsi="Calibri" w:cs="Calibri"/>
          <w:i/>
          <w:iCs/>
          <w:sz w:val="22"/>
          <w:szCs w:val="22"/>
        </w:rPr>
        <w:t>)</w:t>
      </w:r>
      <w:r w:rsidRPr="3DB38931">
        <w:rPr>
          <w:rStyle w:val="eop"/>
          <w:rFonts w:ascii="Calibri" w:hAnsi="Calibri" w:cs="Calibri"/>
          <w:sz w:val="22"/>
          <w:szCs w:val="22"/>
        </w:rPr>
        <w:t> </w:t>
      </w:r>
    </w:p>
    <w:p w:rsidR="00524815" w:rsidP="003F2317" w:rsidRDefault="00CF325E" w14:paraId="777F6369" w14:textId="77777777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629C7011">
        <w:rPr>
          <w:rStyle w:val="normaltextrun"/>
          <w:rFonts w:ascii="Calibri" w:hAnsi="Calibri" w:cs="Calibri"/>
          <w:sz w:val="22"/>
          <w:szCs w:val="22"/>
        </w:rPr>
        <w:t>Wat ter tafel komt/ mededelingen/ ingekomen post</w:t>
      </w:r>
      <w:r w:rsidR="00524815">
        <w:rPr>
          <w:rStyle w:val="normaltextrun"/>
          <w:rFonts w:ascii="Calibri" w:hAnsi="Calibri" w:cs="Calibri"/>
          <w:sz w:val="22"/>
          <w:szCs w:val="22"/>
        </w:rPr>
        <w:t>.</w:t>
      </w:r>
    </w:p>
    <w:p w:rsidRPr="00612A34" w:rsidR="00CF325E" w:rsidP="00524815" w:rsidRDefault="00CF325E" w14:paraId="3A3C7991" w14:textId="1DDF9493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Calibri" w:hAnsi="Calibri" w:cs="Calibri"/>
          <w:i/>
          <w:iCs/>
          <w:sz w:val="22"/>
          <w:szCs w:val="22"/>
        </w:rPr>
      </w:pPr>
      <w:r w:rsidRPr="00612A34">
        <w:rPr>
          <w:rStyle w:val="eop"/>
          <w:rFonts w:ascii="Calibri" w:hAnsi="Calibri" w:cs="Calibri"/>
          <w:i/>
          <w:iCs/>
          <w:sz w:val="22"/>
          <w:szCs w:val="22"/>
        </w:rPr>
        <w:t> </w:t>
      </w:r>
      <w:r w:rsidRPr="00612A34" w:rsidR="00612A34">
        <w:rPr>
          <w:rStyle w:val="eop"/>
          <w:rFonts w:ascii="Calibri" w:hAnsi="Calibri" w:cs="Calibri"/>
          <w:i/>
          <w:iCs/>
          <w:sz w:val="22"/>
          <w:szCs w:val="22"/>
        </w:rPr>
        <w:t>Geen nieuwe punten.</w:t>
      </w:r>
    </w:p>
    <w:p w:rsidR="00F86D96" w:rsidP="003F2317" w:rsidRDefault="009B25B5" w14:paraId="579CCE31" w14:textId="2CDA6F41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rPr>
          <w:rStyle w:val="eop"/>
          <w:rFonts w:ascii="Calibri" w:hAnsi="Calibri" w:cs="Calibri"/>
          <w:sz w:val="22"/>
          <w:szCs w:val="22"/>
        </w:rPr>
      </w:pPr>
      <w:r w:rsidRPr="629C7011">
        <w:rPr>
          <w:rStyle w:val="normaltextrun"/>
          <w:rFonts w:ascii="Calibri" w:hAnsi="Calibri" w:cs="Calibri"/>
          <w:sz w:val="22"/>
          <w:szCs w:val="22"/>
        </w:rPr>
        <w:t>Voorbereiding overlegvergadering</w:t>
      </w:r>
    </w:p>
    <w:p w:rsidRPr="0012509A" w:rsidR="009B25B5" w:rsidP="3DB38931" w:rsidRDefault="009B25B5" w14:paraId="06FA5DB0" w14:textId="6D01372C">
      <w:pPr>
        <w:pStyle w:val="paragraph"/>
        <w:spacing w:before="0" w:beforeAutospacing="0" w:after="0" w:afterAutospacing="0"/>
        <w:ind w:left="1494"/>
        <w:textAlignment w:val="baseline"/>
        <w:rPr>
          <w:rFonts w:ascii="Calibri" w:hAnsi="Calibri" w:cs="Calibri"/>
          <w:sz w:val="22"/>
          <w:szCs w:val="22"/>
        </w:rPr>
      </w:pPr>
      <w:r w:rsidRPr="3DB38931">
        <w:rPr>
          <w:rStyle w:val="eop"/>
          <w:rFonts w:ascii="Calibri" w:hAnsi="Calibri" w:cs="Calibri"/>
          <w:sz w:val="22"/>
          <w:szCs w:val="22"/>
        </w:rPr>
        <w:t> </w:t>
      </w:r>
    </w:p>
    <w:p w:rsidR="009B25B5" w:rsidP="3DB38931" w:rsidRDefault="364CDD2F" w14:paraId="4DE8CD6D" w14:textId="4160186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3DB38931">
        <w:rPr>
          <w:rStyle w:val="normaltextrun"/>
          <w:rFonts w:ascii="Calibri" w:hAnsi="Calibri" w:cs="Calibri"/>
          <w:b/>
          <w:bCs/>
          <w:color w:val="2CD4EA"/>
          <w:sz w:val="22"/>
          <w:szCs w:val="22"/>
        </w:rPr>
        <w:t>Overlegvergadering</w:t>
      </w:r>
      <w:r w:rsidRPr="3DB38931">
        <w:rPr>
          <w:rStyle w:val="normaltextrun"/>
          <w:rFonts w:ascii="Calibri" w:hAnsi="Calibri" w:cs="Calibri"/>
          <w:color w:val="2CD4EA"/>
          <w:sz w:val="22"/>
          <w:szCs w:val="22"/>
        </w:rPr>
        <w:t xml:space="preserve"> (met bevoegd gezag):</w:t>
      </w:r>
      <w:r w:rsidRPr="3DB38931">
        <w:rPr>
          <w:rStyle w:val="normaltextrun"/>
          <w:rFonts w:ascii="Calibri" w:hAnsi="Calibri" w:cs="Calibri"/>
          <w:i/>
          <w:iCs/>
          <w:color w:val="2CD4EA"/>
          <w:sz w:val="22"/>
          <w:szCs w:val="22"/>
        </w:rPr>
        <w:t xml:space="preserve"> </w:t>
      </w:r>
      <w:r w:rsidRPr="3DB38931">
        <w:rPr>
          <w:rStyle w:val="normaltextrun"/>
          <w:rFonts w:ascii="Calibri" w:hAnsi="Calibri" w:cs="Calibri"/>
          <w:i/>
          <w:iCs/>
          <w:sz w:val="22"/>
          <w:szCs w:val="22"/>
        </w:rPr>
        <w:t>(</w:t>
      </w:r>
      <w:r w:rsidRPr="3DB38931" w:rsidR="0649E6AB">
        <w:rPr>
          <w:rStyle w:val="normaltextrun"/>
          <w:rFonts w:ascii="Calibri" w:hAnsi="Calibri" w:cs="Calibri"/>
          <w:i/>
          <w:iCs/>
          <w:sz w:val="22"/>
          <w:szCs w:val="22"/>
        </w:rPr>
        <w:t>19.4</w:t>
      </w:r>
      <w:r w:rsidRPr="3DB38931" w:rsidR="006E79EC">
        <w:rPr>
          <w:rStyle w:val="normaltextrun"/>
          <w:rFonts w:ascii="Calibri" w:hAnsi="Calibri" w:cs="Calibri"/>
          <w:i/>
          <w:iCs/>
          <w:sz w:val="22"/>
          <w:szCs w:val="22"/>
        </w:rPr>
        <w:t>0</w:t>
      </w:r>
      <w:r w:rsidRPr="3DB38931"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u – </w:t>
      </w:r>
      <w:r w:rsidRPr="3DB38931" w:rsidR="6E472574">
        <w:rPr>
          <w:rStyle w:val="normaltextrun"/>
          <w:rFonts w:ascii="Calibri" w:hAnsi="Calibri" w:cs="Calibri"/>
          <w:i/>
          <w:iCs/>
          <w:sz w:val="22"/>
          <w:szCs w:val="22"/>
        </w:rPr>
        <w:t>20</w:t>
      </w:r>
      <w:r w:rsidRPr="3DB38931">
        <w:rPr>
          <w:rStyle w:val="normaltextrun"/>
          <w:rFonts w:ascii="Calibri" w:hAnsi="Calibri" w:cs="Calibri"/>
          <w:i/>
          <w:iCs/>
          <w:sz w:val="22"/>
          <w:szCs w:val="22"/>
        </w:rPr>
        <w:t>.</w:t>
      </w:r>
      <w:r w:rsidRPr="3DB38931" w:rsidR="00D57059">
        <w:rPr>
          <w:rStyle w:val="normaltextrun"/>
          <w:rFonts w:ascii="Calibri" w:hAnsi="Calibri" w:cs="Calibri"/>
          <w:i/>
          <w:iCs/>
          <w:sz w:val="22"/>
          <w:szCs w:val="22"/>
        </w:rPr>
        <w:t>45</w:t>
      </w:r>
      <w:r w:rsidRPr="3DB38931">
        <w:rPr>
          <w:rStyle w:val="normaltextrun"/>
          <w:rFonts w:ascii="Calibri" w:hAnsi="Calibri" w:cs="Calibri"/>
          <w:i/>
          <w:iCs/>
          <w:sz w:val="22"/>
          <w:szCs w:val="22"/>
        </w:rPr>
        <w:t>u)</w:t>
      </w:r>
      <w:r w:rsidRPr="3DB38931">
        <w:rPr>
          <w:rStyle w:val="eop"/>
          <w:rFonts w:ascii="Calibri" w:hAnsi="Calibri" w:cs="Calibri"/>
          <w:sz w:val="22"/>
          <w:szCs w:val="22"/>
        </w:rPr>
        <w:t> </w:t>
      </w:r>
    </w:p>
    <w:p w:rsidR="006E79EC" w:rsidP="003F2317" w:rsidRDefault="009B25B5" w14:paraId="3D5A9B31" w14:textId="7D28367C">
      <w:pPr>
        <w:pStyle w:val="paragraph"/>
        <w:spacing w:before="0" w:beforeAutospacing="0" w:after="0" w:afterAutospacing="0" w:line="276" w:lineRule="auto"/>
        <w:rPr>
          <w:rStyle w:val="normaltextrun"/>
          <w:rFonts w:ascii="Calibri" w:hAnsi="Calibri" w:cs="Calibri"/>
          <w:color w:val="000000" w:themeColor="text1"/>
          <w:sz w:val="22"/>
          <w:szCs w:val="22"/>
        </w:rPr>
      </w:pPr>
      <w:r w:rsidRPr="3DB38931">
        <w:rPr>
          <w:rStyle w:val="normaltextrun"/>
          <w:rFonts w:ascii="Calibri" w:hAnsi="Calibri" w:cs="Calibri"/>
          <w:b/>
          <w:bCs/>
          <w:sz w:val="22"/>
          <w:szCs w:val="22"/>
        </w:rPr>
        <w:t>Ter informatie (I), Discussie (D), Advies (A) &amp; Besluitvorming</w:t>
      </w:r>
      <w:r w:rsidRPr="3DB38931" w:rsidR="008F64DA">
        <w:rPr>
          <w:rStyle w:val="normaltextrun"/>
          <w:rFonts w:ascii="Calibri" w:hAnsi="Calibri" w:cs="Calibri"/>
          <w:b/>
          <w:bCs/>
          <w:sz w:val="22"/>
          <w:szCs w:val="22"/>
        </w:rPr>
        <w:t>/instemming</w:t>
      </w:r>
      <w:r w:rsidRPr="3DB38931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(B): </w:t>
      </w:r>
      <w:r w:rsidRPr="3DB38931">
        <w:rPr>
          <w:rStyle w:val="eop"/>
          <w:rFonts w:ascii="Calibri" w:hAnsi="Calibri" w:cs="Calibri"/>
          <w:sz w:val="22"/>
          <w:szCs w:val="22"/>
        </w:rPr>
        <w:t> </w:t>
      </w:r>
    </w:p>
    <w:p w:rsidR="00B614ED" w:rsidP="003F2317" w:rsidRDefault="006E79EC" w14:paraId="29F12386" w14:textId="77777777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rPr>
          <w:rStyle w:val="normaltextrun"/>
          <w:rFonts w:ascii="Calibri" w:hAnsi="Calibri" w:cs="Calibri"/>
          <w:color w:val="000000" w:themeColor="text1"/>
          <w:sz w:val="22"/>
          <w:szCs w:val="22"/>
        </w:rPr>
      </w:pPr>
      <w:r w:rsidRPr="629C7011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Vaststellen agenda</w:t>
      </w:r>
      <w:r w:rsidR="00612A34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:rsidR="006E79EC" w:rsidP="781A6977" w:rsidRDefault="00612A34" w14:paraId="7BE1C99C" w14:textId="72E57571">
      <w:pPr>
        <w:pStyle w:val="paragraph"/>
        <w:spacing w:before="0" w:beforeAutospacing="off" w:after="0" w:afterAutospacing="off" w:line="276" w:lineRule="auto"/>
        <w:rPr>
          <w:rStyle w:val="normaltextrun"/>
          <w:rFonts w:ascii="Calibri" w:hAnsi="Calibri" w:cs="Calibri"/>
          <w:color w:val="000000" w:themeColor="text1"/>
          <w:sz w:val="22"/>
          <w:szCs w:val="22"/>
        </w:rPr>
      </w:pPr>
      <w:r w:rsidRPr="781A6977" w:rsidR="213425C1">
        <w:rPr>
          <w:rStyle w:val="normaltextrun"/>
          <w:rFonts w:ascii="Calibri" w:hAnsi="Calibri" w:cs="Calibri"/>
          <w:i w:val="1"/>
          <w:iCs w:val="1"/>
          <w:color w:val="000000" w:themeColor="text1" w:themeTint="FF" w:themeShade="FF"/>
          <w:sz w:val="22"/>
          <w:szCs w:val="22"/>
        </w:rPr>
        <w:t>Akkoord</w:t>
      </w:r>
    </w:p>
    <w:p w:rsidR="00B614ED" w:rsidP="003F2317" w:rsidRDefault="009B25B5" w14:paraId="44EE8C91" w14:textId="77777777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rPr>
          <w:rStyle w:val="normaltextrun"/>
          <w:rFonts w:ascii="Calibri" w:hAnsi="Calibri" w:cs="Calibri"/>
          <w:color w:val="000000" w:themeColor="text1"/>
          <w:sz w:val="22"/>
          <w:szCs w:val="22"/>
        </w:rPr>
      </w:pPr>
      <w:r w:rsidRPr="2BB19CC5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Mededelingen en ingekomen post</w:t>
      </w:r>
      <w:r w:rsidR="00612A34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:rsidR="009B25B5" w:rsidP="781A6977" w:rsidRDefault="00612A34" w14:paraId="78629F79" w14:textId="5A490E83">
      <w:pPr>
        <w:pStyle w:val="paragraph"/>
        <w:spacing w:before="0" w:beforeAutospacing="off" w:after="0" w:afterAutospacing="off" w:line="276" w:lineRule="auto"/>
        <w:rPr>
          <w:rStyle w:val="normaltextrun"/>
          <w:rFonts w:ascii="Calibri" w:hAnsi="Calibri" w:cs="Calibri"/>
          <w:color w:val="000000" w:themeColor="text1"/>
          <w:sz w:val="22"/>
          <w:szCs w:val="22"/>
        </w:rPr>
      </w:pPr>
      <w:r w:rsidRPr="781A6977" w:rsidR="4BF35482">
        <w:rPr>
          <w:rStyle w:val="normaltextrun"/>
          <w:rFonts w:ascii="Calibri" w:hAnsi="Calibri" w:cs="Calibri"/>
          <w:i w:val="1"/>
          <w:iCs w:val="1"/>
          <w:color w:val="000000" w:themeColor="text1" w:themeTint="FF" w:themeShade="FF"/>
          <w:sz w:val="22"/>
          <w:szCs w:val="22"/>
        </w:rPr>
        <w:t>Geen</w:t>
      </w:r>
      <w:r w:rsidRPr="781A6977" w:rsidR="00612A34">
        <w:rPr>
          <w:rStyle w:val="normaltextrun"/>
          <w:rFonts w:ascii="Calibri" w:hAnsi="Calibri" w:cs="Calibri"/>
          <w:i w:val="1"/>
          <w:iCs w:val="1"/>
          <w:color w:val="000000" w:themeColor="text1" w:themeTint="FF" w:themeShade="FF"/>
          <w:sz w:val="22"/>
          <w:szCs w:val="22"/>
        </w:rPr>
        <w:t xml:space="preserve"> nieuwe stukke</w:t>
      </w:r>
    </w:p>
    <w:p w:rsidR="00B614ED" w:rsidP="00B614ED" w:rsidRDefault="72504609" w14:paraId="4E14B880" w14:textId="77777777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rPr>
          <w:rStyle w:val="normaltextrun"/>
          <w:rFonts w:ascii="Calibri" w:hAnsi="Calibri" w:cs="Calibri"/>
          <w:color w:val="000000" w:themeColor="text1"/>
          <w:sz w:val="22"/>
          <w:szCs w:val="22"/>
        </w:rPr>
      </w:pPr>
      <w:r w:rsidRPr="589E5413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Verslag vergadering MR</w:t>
      </w:r>
      <w:r w:rsidRPr="589E5413" w:rsidR="0014214B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589E5413" w:rsidR="5A7A35CF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2 – 10 november 2025</w:t>
      </w:r>
      <w:r w:rsidRPr="589E5413" w:rsidR="61F1602C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:rsidRPr="00B614ED" w:rsidR="00AD683B" w:rsidP="00B614ED" w:rsidRDefault="00AD683B" w14:paraId="42E18E8C" w14:textId="731518CC">
      <w:pPr>
        <w:pStyle w:val="paragraph"/>
        <w:spacing w:before="0" w:beforeAutospacing="0" w:after="0" w:afterAutospacing="0" w:line="276" w:lineRule="auto"/>
        <w:rPr>
          <w:rStyle w:val="normaltextrun"/>
          <w:rFonts w:ascii="Calibri" w:hAnsi="Calibri" w:cs="Calibri"/>
          <w:color w:val="000000" w:themeColor="text1"/>
          <w:sz w:val="22"/>
          <w:szCs w:val="22"/>
        </w:rPr>
      </w:pPr>
      <w:r w:rsidRPr="00B614ED">
        <w:rPr>
          <w:rStyle w:val="normaltextrun"/>
          <w:rFonts w:ascii="Calibri" w:hAnsi="Calibri" w:cs="Calibri"/>
          <w:i/>
          <w:iCs/>
          <w:color w:val="000000" w:themeColor="text1"/>
          <w:sz w:val="22"/>
          <w:szCs w:val="22"/>
        </w:rPr>
        <w:t xml:space="preserve">Gesprek met Saskia van Duijn en Henry Winter, geen notulen </w:t>
      </w:r>
    </w:p>
    <w:p w:rsidR="42FA2487" w:rsidP="2BB19CC5" w:rsidRDefault="233F5FD1" w14:paraId="66079C36" w14:textId="0F482141">
      <w:pPr>
        <w:pStyle w:val="paragraph"/>
        <w:numPr>
          <w:ilvl w:val="0"/>
          <w:numId w:val="3"/>
        </w:numPr>
        <w:spacing w:before="0" w:beforeAutospacing="0" w:after="0" w:afterAutospacing="0" w:line="259" w:lineRule="auto"/>
        <w:rPr>
          <w:rStyle w:val="normaltextrun"/>
          <w:rFonts w:ascii="Calibri" w:hAnsi="Calibri" w:cs="Calibri"/>
          <w:sz w:val="22"/>
          <w:szCs w:val="22"/>
        </w:rPr>
      </w:pPr>
      <w:r w:rsidRPr="2BB19CC5">
        <w:rPr>
          <w:rStyle w:val="normaltextrun"/>
          <w:rFonts w:ascii="Calibri" w:hAnsi="Calibri" w:cs="Calibri"/>
          <w:sz w:val="22"/>
          <w:szCs w:val="22"/>
        </w:rPr>
        <w:t xml:space="preserve">Onderzoek naar </w:t>
      </w:r>
      <w:r w:rsidRPr="2BB19CC5" w:rsidR="7A06E08F">
        <w:rPr>
          <w:rStyle w:val="normaltextrun"/>
          <w:rFonts w:ascii="Calibri" w:hAnsi="Calibri" w:cs="Calibri"/>
          <w:sz w:val="22"/>
          <w:szCs w:val="22"/>
        </w:rPr>
        <w:t>de TSO- mogelijkheden</w:t>
      </w:r>
    </w:p>
    <w:p w:rsidRPr="00612A34" w:rsidR="00612A34" w:rsidP="00612A34" w:rsidRDefault="00612A34" w14:paraId="364DEA5A" w14:textId="651BB26F">
      <w:pPr>
        <w:pStyle w:val="paragraph"/>
        <w:spacing w:before="0" w:beforeAutospacing="0" w:after="0" w:afterAutospacing="0" w:line="259" w:lineRule="auto"/>
        <w:rPr>
          <w:rStyle w:val="normaltextrun"/>
          <w:rFonts w:ascii="Calibri" w:hAnsi="Calibri" w:cs="Calibri"/>
          <w:i/>
          <w:iCs/>
          <w:sz w:val="22"/>
          <w:szCs w:val="22"/>
        </w:rPr>
      </w:pPr>
      <w:r>
        <w:rPr>
          <w:rStyle w:val="normaltextrun"/>
          <w:rFonts w:ascii="Calibri" w:hAnsi="Calibri" w:cs="Calibri"/>
          <w:i/>
          <w:iCs/>
          <w:sz w:val="22"/>
          <w:szCs w:val="22"/>
        </w:rPr>
        <w:t>Geen presentatie betreft continurooster voor het personeel.</w:t>
      </w:r>
      <w:r w:rsidR="004225C7"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Deze volgt in een latere studiedag.</w:t>
      </w:r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Lopend onderzoek </w:t>
      </w:r>
      <w:r w:rsidR="004225C7"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naar de overblijf. Andere aanbieders en invulling. Vervolg 2 februari. </w:t>
      </w:r>
    </w:p>
    <w:p w:rsidRPr="004225C7" w:rsidR="4E6B49CA" w:rsidP="7DAB8F6A" w:rsidRDefault="4E6B49CA" w14:paraId="0B04FCA7" w14:textId="35E054BB">
      <w:pPr>
        <w:pStyle w:val="paragraph"/>
        <w:numPr>
          <w:ilvl w:val="0"/>
          <w:numId w:val="3"/>
        </w:numPr>
        <w:spacing w:before="0" w:beforeAutospacing="0" w:after="0" w:afterAutospacing="0" w:line="259" w:lineRule="auto"/>
        <w:rPr>
          <w:rStyle w:val="normaltextrun"/>
          <w:rFonts w:ascii="Calibri" w:hAnsi="Calibri" w:cs="Calibri"/>
        </w:rPr>
      </w:pPr>
      <w:r w:rsidRPr="7DAB8F6A">
        <w:rPr>
          <w:rStyle w:val="normaltextrun"/>
          <w:rFonts w:ascii="Calibri" w:hAnsi="Calibri" w:cs="Calibri"/>
          <w:sz w:val="22"/>
          <w:szCs w:val="22"/>
        </w:rPr>
        <w:t>Gymrooster</w:t>
      </w:r>
    </w:p>
    <w:p w:rsidRPr="004225C7" w:rsidR="004225C7" w:rsidP="004225C7" w:rsidRDefault="009C6516" w14:paraId="61AEA699" w14:textId="1D555F96">
      <w:pPr>
        <w:pStyle w:val="paragraph"/>
        <w:spacing w:before="0" w:beforeAutospacing="0" w:after="0" w:afterAutospacing="0" w:line="259" w:lineRule="auto"/>
        <w:rPr>
          <w:rStyle w:val="normaltextrun"/>
          <w:rFonts w:ascii="Calibri" w:hAnsi="Calibri" w:cs="Calibri"/>
          <w:i/>
          <w:iCs/>
        </w:rPr>
      </w:pPr>
      <w:r>
        <w:rPr>
          <w:rStyle w:val="normaltextrun"/>
          <w:rFonts w:ascii="Calibri" w:hAnsi="Calibri" w:cs="Calibri"/>
          <w:i/>
          <w:iCs/>
          <w:sz w:val="22"/>
          <w:szCs w:val="22"/>
        </w:rPr>
        <w:t>Door leerplicht zijn we v</w:t>
      </w:r>
      <w:r w:rsidR="004225C7">
        <w:rPr>
          <w:rStyle w:val="normaltextrun"/>
          <w:rFonts w:ascii="Calibri" w:hAnsi="Calibri" w:cs="Calibri"/>
          <w:i/>
          <w:iCs/>
          <w:sz w:val="22"/>
          <w:szCs w:val="22"/>
        </w:rPr>
        <w:t>erplicht</w:t>
      </w:r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om</w:t>
      </w:r>
      <w:r w:rsidR="004225C7"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2</w:t>
      </w:r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keer per week</w:t>
      </w:r>
      <w:r w:rsidR="004225C7"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lessen</w:t>
      </w:r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bewegingsonderwijs te geven</w:t>
      </w:r>
      <w:r w:rsidR="004225C7"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. De kosten vanuit een ondersteuner </w:t>
      </w:r>
      <w:r w:rsidR="006810BD">
        <w:rPr>
          <w:rStyle w:val="normaltextrun"/>
          <w:rFonts w:ascii="Calibri" w:hAnsi="Calibri" w:cs="Calibri"/>
          <w:i/>
          <w:iCs/>
          <w:sz w:val="22"/>
          <w:szCs w:val="22"/>
        </w:rPr>
        <w:t>zijn te hoog</w:t>
      </w:r>
      <w:r>
        <w:rPr>
          <w:rStyle w:val="normaltextrun"/>
          <w:rFonts w:ascii="Calibri" w:hAnsi="Calibri" w:cs="Calibri"/>
          <w:i/>
          <w:iCs/>
          <w:sz w:val="22"/>
          <w:szCs w:val="22"/>
        </w:rPr>
        <w:t>, daarom verdwijnt deze ondersteuning</w:t>
      </w:r>
      <w:r w:rsidR="006810BD">
        <w:rPr>
          <w:rStyle w:val="normaltextrun"/>
          <w:rFonts w:ascii="Calibri" w:hAnsi="Calibri" w:cs="Calibri"/>
          <w:i/>
          <w:iCs/>
          <w:sz w:val="22"/>
          <w:szCs w:val="22"/>
        </w:rPr>
        <w:t>.</w:t>
      </w:r>
      <w:r w:rsidR="004225C7"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i/>
          <w:iCs/>
          <w:sz w:val="22"/>
          <w:szCs w:val="22"/>
        </w:rPr>
        <w:t>De o</w:t>
      </w:r>
      <w:r w:rsidR="004225C7">
        <w:rPr>
          <w:rStyle w:val="normaltextrun"/>
          <w:rFonts w:ascii="Calibri" w:hAnsi="Calibri" w:cs="Calibri"/>
          <w:i/>
          <w:iCs/>
          <w:sz w:val="22"/>
          <w:szCs w:val="22"/>
        </w:rPr>
        <w:t>ndersteuning</w:t>
      </w:r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wordt opgevangen</w:t>
      </w:r>
      <w:r w:rsidR="004225C7"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vanuit de groepsleerkracht</w:t>
      </w:r>
      <w:r w:rsidR="006810BD"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bij de lessen bewegingsonderwijs. </w:t>
      </w:r>
      <w:r w:rsidR="00B614ED">
        <w:rPr>
          <w:rStyle w:val="normaltextrun"/>
          <w:rFonts w:ascii="Calibri" w:hAnsi="Calibri" w:cs="Calibri"/>
          <w:i/>
          <w:iCs/>
          <w:sz w:val="22"/>
          <w:szCs w:val="22"/>
        </w:rPr>
        <w:t>School gaat kijken naar de mogelijkheid om de vakdocent te ondersteunen door een</w:t>
      </w:r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groepsleerkrachten bij het opbouwen,</w:t>
      </w:r>
      <w:r w:rsidR="00B614ED"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begeleiden,</w:t>
      </w:r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ombouwen en afbouwen van de activiteiten. We kunnen ook kijken naar de ondersteuning vanuit stagiaires. De mogelijkheid bestaat ook om te kijken naar het </w:t>
      </w:r>
      <w:r w:rsidR="00B614ED">
        <w:rPr>
          <w:rStyle w:val="normaltextrun"/>
          <w:rFonts w:ascii="Calibri" w:hAnsi="Calibri" w:cs="Calibri"/>
          <w:i/>
          <w:iCs/>
          <w:sz w:val="22"/>
          <w:szCs w:val="22"/>
        </w:rPr>
        <w:t>gym</w:t>
      </w:r>
      <w:r>
        <w:rPr>
          <w:rStyle w:val="normaltextrun"/>
          <w:rFonts w:ascii="Calibri" w:hAnsi="Calibri" w:cs="Calibri"/>
          <w:i/>
          <w:iCs/>
          <w:sz w:val="22"/>
          <w:szCs w:val="22"/>
        </w:rPr>
        <w:t>rooster om de doorloop te vereenvoudigen voor de vakleerkracht. In de toekomst kan ook gekeken worden naar een extra vakleerkracht</w:t>
      </w:r>
      <w:r w:rsidR="00B614ED"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bewegingsonderwijs</w:t>
      </w:r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, maar dat zou ten kosten gaan van de formatie. We laten dit punt terugkomen in het volgende MR </w:t>
      </w:r>
    </w:p>
    <w:p w:rsidR="38B805CB" w:rsidP="7DAB8F6A" w:rsidRDefault="38B805CB" w14:paraId="20B63630" w14:textId="23BCD8C5">
      <w:pPr>
        <w:pStyle w:val="paragraph"/>
        <w:numPr>
          <w:ilvl w:val="0"/>
          <w:numId w:val="3"/>
        </w:numPr>
        <w:spacing w:before="0" w:beforeAutospacing="0" w:after="0" w:afterAutospacing="0" w:line="259" w:lineRule="auto"/>
        <w:rPr>
          <w:rStyle w:val="normaltextrun"/>
          <w:rFonts w:ascii="Calibri" w:hAnsi="Calibri" w:cs="Calibri"/>
        </w:rPr>
      </w:pPr>
      <w:r w:rsidRPr="589E5413">
        <w:rPr>
          <w:rStyle w:val="normaltextrun"/>
          <w:rFonts w:ascii="Calibri" w:hAnsi="Calibri" w:cs="Calibri"/>
          <w:sz w:val="22"/>
          <w:szCs w:val="22"/>
        </w:rPr>
        <w:t>MR reglement</w:t>
      </w:r>
      <w:r w:rsidRPr="589E5413" w:rsidR="5D710117">
        <w:rPr>
          <w:rStyle w:val="normaltextrun"/>
          <w:rFonts w:ascii="Calibri" w:hAnsi="Calibri" w:cs="Calibri"/>
          <w:sz w:val="22"/>
          <w:szCs w:val="22"/>
        </w:rPr>
        <w:t xml:space="preserve"> (bijlage</w:t>
      </w:r>
      <w:r w:rsidR="00D14556">
        <w:rPr>
          <w:rStyle w:val="normaltextrun"/>
          <w:rFonts w:ascii="Calibri" w:hAnsi="Calibri" w:cs="Calibri"/>
          <w:sz w:val="22"/>
          <w:szCs w:val="22"/>
        </w:rPr>
        <w:t xml:space="preserve"> 1</w:t>
      </w:r>
      <w:r w:rsidRPr="589E5413" w:rsidR="5D710117">
        <w:rPr>
          <w:rStyle w:val="normaltextrun"/>
          <w:rFonts w:ascii="Calibri" w:hAnsi="Calibri" w:cs="Calibri"/>
          <w:sz w:val="22"/>
          <w:szCs w:val="22"/>
        </w:rPr>
        <w:t>)</w:t>
      </w:r>
    </w:p>
    <w:p w:rsidR="38B805CB" w:rsidP="009C6516" w:rsidRDefault="00CB7655" w14:paraId="74EA36AC" w14:textId="6AC4F430">
      <w:pPr>
        <w:spacing w:line="259" w:lineRule="auto"/>
      </w:pPr>
      <w:r>
        <w:rPr>
          <w:rStyle w:val="normaltextrun"/>
          <w:rFonts w:ascii="Calibri" w:hAnsi="Calibri" w:eastAsia="Calibri" w:cs="Calibri"/>
          <w:i/>
          <w:iCs/>
          <w:color w:val="000000" w:themeColor="text1"/>
          <w:sz w:val="22"/>
          <w:szCs w:val="22"/>
        </w:rPr>
        <w:t>Het bevoegd gezag heeft nog niet de m</w:t>
      </w:r>
      <w:r w:rsidR="00B614ED">
        <w:rPr>
          <w:rStyle w:val="normaltextrun"/>
          <w:rFonts w:ascii="Calibri" w:hAnsi="Calibri" w:eastAsia="Calibri" w:cs="Calibri"/>
          <w:i/>
          <w:iCs/>
          <w:color w:val="000000" w:themeColor="text1"/>
          <w:sz w:val="22"/>
          <w:szCs w:val="22"/>
        </w:rPr>
        <w:t>o</w:t>
      </w:r>
      <w:r>
        <w:rPr>
          <w:rStyle w:val="normaltextrun"/>
          <w:rFonts w:ascii="Calibri" w:hAnsi="Calibri" w:eastAsia="Calibri" w:cs="Calibri"/>
          <w:i/>
          <w:iCs/>
          <w:color w:val="000000" w:themeColor="text1"/>
          <w:sz w:val="22"/>
          <w:szCs w:val="22"/>
        </w:rPr>
        <w:t xml:space="preserve">gelijkheid gehad om het document door te lopen. Ze bekijken het document voor de volgende MR vergadering, zodat het meegenomen kan </w:t>
      </w:r>
      <w:r w:rsidR="00B614ED">
        <w:rPr>
          <w:rStyle w:val="normaltextrun"/>
          <w:rFonts w:ascii="Calibri" w:hAnsi="Calibri" w:eastAsia="Calibri" w:cs="Calibri"/>
          <w:i/>
          <w:iCs/>
          <w:color w:val="000000" w:themeColor="text1"/>
          <w:sz w:val="22"/>
          <w:szCs w:val="22"/>
        </w:rPr>
        <w:t>worden naar</w:t>
      </w:r>
      <w:r>
        <w:rPr>
          <w:rStyle w:val="normaltextrun"/>
          <w:rFonts w:ascii="Calibri" w:hAnsi="Calibri" w:eastAsia="Calibri" w:cs="Calibri"/>
          <w:i/>
          <w:iCs/>
          <w:color w:val="000000" w:themeColor="text1"/>
          <w:sz w:val="22"/>
          <w:szCs w:val="22"/>
        </w:rPr>
        <w:t xml:space="preserve"> de volgende MR vergadering op 2 februari. Het document wordt opengezet voor directie, zodat deze wijzigingen kunnen aanbrengen en de MR kunnen opmerkingen toevoegen aan de zijlijn.</w:t>
      </w:r>
    </w:p>
    <w:p w:rsidR="412211E1" w:rsidP="589E5413" w:rsidRDefault="412211E1" w14:paraId="64690179" w14:textId="297C9309">
      <w:pPr>
        <w:pStyle w:val="Lijstalinea"/>
        <w:numPr>
          <w:ilvl w:val="0"/>
          <w:numId w:val="3"/>
        </w:numPr>
        <w:spacing w:line="259" w:lineRule="auto"/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</w:pPr>
      <w:r w:rsidRPr="589E5413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>Vrijwillige ouderbijdrage</w:t>
      </w:r>
    </w:p>
    <w:p w:rsidR="00CB7655" w:rsidP="30F9EADE" w:rsidRDefault="005B3F54" w14:paraId="41B4C982" w14:textId="34C2DC28">
      <w:pPr>
        <w:spacing w:before="0" w:beforeAutospacing="off" w:after="0" w:afterAutospacing="off" w:line="259" w:lineRule="auto"/>
        <w:rPr>
          <w:rStyle w:val="normaltextrun"/>
          <w:rFonts w:ascii="Calibri" w:hAnsi="Calibri" w:eastAsia="Calibri" w:cs="Calibri"/>
          <w:i w:val="1"/>
          <w:iCs w:val="1"/>
          <w:color w:val="000000" w:themeColor="text1"/>
          <w:sz w:val="22"/>
          <w:szCs w:val="22"/>
        </w:rPr>
      </w:pPr>
      <w:r w:rsidRPr="30F9EADE" w:rsidR="005B3F54">
        <w:rPr>
          <w:rStyle w:val="normaltextrun"/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</w:rPr>
        <w:t>Deze begroting aanhouden</w:t>
      </w:r>
      <w:r w:rsidRPr="30F9EADE" w:rsidR="00B614ED">
        <w:rPr>
          <w:rStyle w:val="normaltextrun"/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</w:rPr>
        <w:t>.</w:t>
      </w:r>
      <w:r w:rsidRPr="30F9EADE" w:rsidR="005964AD">
        <w:rPr>
          <w:rStyle w:val="normaltextrun"/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</w:rPr>
        <w:t xml:space="preserve"> </w:t>
      </w:r>
      <w:r w:rsidRPr="30F9EADE" w:rsidR="00B614ED">
        <w:rPr>
          <w:rStyle w:val="normaltextrun"/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</w:rPr>
        <w:t>D</w:t>
      </w:r>
      <w:r w:rsidRPr="30F9EADE" w:rsidR="005964AD">
        <w:rPr>
          <w:rStyle w:val="normaltextrun"/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</w:rPr>
        <w:t>e risico’s worden verwacht bij het schoolkamp, de schoolreis en de eindweek</w:t>
      </w:r>
      <w:r w:rsidRPr="30F9EADE" w:rsidR="005B3F54">
        <w:rPr>
          <w:rStyle w:val="normaltextrun"/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</w:rPr>
        <w:t xml:space="preserve">. </w:t>
      </w:r>
      <w:r w:rsidRPr="30F9EADE" w:rsidR="5B7046CF">
        <w:rPr>
          <w:rStyle w:val="normaltextrun"/>
          <w:rFonts w:ascii="Calibri" w:hAnsi="Calibri" w:cs="Calibri"/>
          <w:i w:val="1"/>
          <w:iCs w:val="1"/>
          <w:sz w:val="22"/>
          <w:szCs w:val="22"/>
        </w:rPr>
        <w:t xml:space="preserve">Het bedrag voor de eindweek van groep 8 moet taakstellend zijn. </w:t>
      </w:r>
      <w:r w:rsidRPr="30F9EADE" w:rsidR="005B3F54">
        <w:rPr>
          <w:rStyle w:val="normaltextrun"/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</w:rPr>
        <w:t xml:space="preserve">Voor volgend jaar moet gekeken worden welk budget wenselijk en beschikbaar </w:t>
      </w:r>
      <w:r w:rsidRPr="30F9EADE" w:rsidR="00B614ED">
        <w:rPr>
          <w:rStyle w:val="normaltextrun"/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</w:rPr>
        <w:t>zijn</w:t>
      </w:r>
      <w:r w:rsidRPr="30F9EADE" w:rsidR="005B3F54">
        <w:rPr>
          <w:rStyle w:val="normaltextrun"/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</w:rPr>
        <w:t xml:space="preserve"> voor het schoolkamp van groep 8. </w:t>
      </w:r>
    </w:p>
    <w:p w:rsidRPr="00CB7655" w:rsidR="412211E1" w:rsidP="00CB7655" w:rsidRDefault="00CB7655" w14:paraId="49FF9F39" w14:textId="1B91C164">
      <w:pPr>
        <w:spacing w:line="259" w:lineRule="auto"/>
        <w:rPr>
          <w:rStyle w:val="normaltextrun"/>
          <w:rFonts w:ascii="Calibri" w:hAnsi="Calibri" w:eastAsia="Calibri" w:cs="Calibri"/>
          <w:i/>
          <w:iCs/>
          <w:color w:val="000000" w:themeColor="text1"/>
          <w:sz w:val="22"/>
          <w:szCs w:val="22"/>
        </w:rPr>
      </w:pPr>
      <w:r>
        <w:rPr>
          <w:rStyle w:val="normaltextrun"/>
          <w:rFonts w:ascii="Calibri" w:hAnsi="Calibri" w:eastAsia="Calibri" w:cs="Calibri"/>
          <w:i/>
          <w:iCs/>
          <w:color w:val="000000" w:themeColor="text1"/>
          <w:sz w:val="22"/>
          <w:szCs w:val="22"/>
        </w:rPr>
        <w:lastRenderedPageBreak/>
        <w:t xml:space="preserve">De opbrengst van OPA (papier actie) is waarschijnlijk te laag om de barbecue voor groep 8 te bekostigen.    </w:t>
      </w:r>
    </w:p>
    <w:p w:rsidR="02CB90A8" w:rsidP="589E5413" w:rsidRDefault="02CB90A8" w14:paraId="76C0EC55" w14:textId="07619B3E">
      <w:pPr>
        <w:pStyle w:val="Lijstalinea"/>
        <w:numPr>
          <w:ilvl w:val="0"/>
          <w:numId w:val="3"/>
        </w:numPr>
        <w:spacing w:line="259" w:lineRule="auto"/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</w:pPr>
      <w:r w:rsidRPr="589E5413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 xml:space="preserve">Schoolpleinplan </w:t>
      </w:r>
    </w:p>
    <w:p w:rsidRPr="005964AD" w:rsidR="005964AD" w:rsidP="005964AD" w:rsidRDefault="00582E8B" w14:paraId="680A1626" w14:textId="5AC32CC5">
      <w:pPr>
        <w:spacing w:line="259" w:lineRule="auto"/>
        <w:rPr>
          <w:rStyle w:val="normaltextrun"/>
          <w:rFonts w:ascii="Calibri" w:hAnsi="Calibri" w:eastAsia="Calibri" w:cs="Calibri"/>
          <w:i/>
          <w:iCs/>
          <w:color w:val="000000" w:themeColor="text1"/>
          <w:sz w:val="22"/>
          <w:szCs w:val="22"/>
        </w:rPr>
      </w:pPr>
      <w:r>
        <w:rPr>
          <w:rStyle w:val="normaltextrun"/>
          <w:rFonts w:ascii="Calibri" w:hAnsi="Calibri" w:eastAsia="Calibri" w:cs="Calibri"/>
          <w:i/>
          <w:iCs/>
          <w:color w:val="000000" w:themeColor="text1"/>
          <w:sz w:val="22"/>
          <w:szCs w:val="22"/>
        </w:rPr>
        <w:t xml:space="preserve">Voor het plan is een aanzienlijk bedrag nodig. </w:t>
      </w:r>
      <w:r w:rsidR="00B614ED">
        <w:rPr>
          <w:rStyle w:val="normaltextrun"/>
          <w:rFonts w:ascii="Calibri" w:hAnsi="Calibri" w:eastAsia="Calibri" w:cs="Calibri"/>
          <w:i/>
          <w:iCs/>
          <w:color w:val="000000" w:themeColor="text1"/>
          <w:sz w:val="22"/>
          <w:szCs w:val="22"/>
        </w:rPr>
        <w:t>ze</w:t>
      </w:r>
      <w:r>
        <w:rPr>
          <w:rStyle w:val="normaltextrun"/>
          <w:rFonts w:ascii="Calibri" w:hAnsi="Calibri" w:eastAsia="Calibri" w:cs="Calibri"/>
          <w:i/>
          <w:iCs/>
          <w:color w:val="000000" w:themeColor="text1"/>
          <w:sz w:val="22"/>
          <w:szCs w:val="22"/>
        </w:rPr>
        <w:t xml:space="preserve"> hebben een ton uit de begroting gehaald </w:t>
      </w:r>
      <w:r w:rsidR="00B614ED">
        <w:rPr>
          <w:rStyle w:val="normaltextrun"/>
          <w:rFonts w:ascii="Calibri" w:hAnsi="Calibri" w:eastAsia="Calibri" w:cs="Calibri"/>
          <w:i/>
          <w:iCs/>
          <w:color w:val="000000" w:themeColor="text1"/>
          <w:sz w:val="22"/>
          <w:szCs w:val="22"/>
        </w:rPr>
        <w:t>door een aantal dingen uit</w:t>
      </w:r>
      <w:r>
        <w:rPr>
          <w:rStyle w:val="normaltextrun"/>
          <w:rFonts w:ascii="Calibri" w:hAnsi="Calibri" w:eastAsia="Calibri" w:cs="Calibri"/>
          <w:i/>
          <w:iCs/>
          <w:color w:val="000000" w:themeColor="text1"/>
          <w:sz w:val="22"/>
          <w:szCs w:val="22"/>
        </w:rPr>
        <w:t xml:space="preserve"> het schoolpleinenplan</w:t>
      </w:r>
      <w:r w:rsidR="00B614ED">
        <w:rPr>
          <w:rStyle w:val="normaltextrun"/>
          <w:rFonts w:ascii="Calibri" w:hAnsi="Calibri" w:eastAsia="Calibri" w:cs="Calibri"/>
          <w:i/>
          <w:iCs/>
          <w:color w:val="000000" w:themeColor="text1"/>
          <w:sz w:val="22"/>
          <w:szCs w:val="22"/>
        </w:rPr>
        <w:t xml:space="preserve"> te halen</w:t>
      </w:r>
      <w:r>
        <w:rPr>
          <w:rStyle w:val="normaltextrun"/>
          <w:rFonts w:ascii="Calibri" w:hAnsi="Calibri" w:eastAsia="Calibri" w:cs="Calibri"/>
          <w:i/>
          <w:iCs/>
          <w:color w:val="000000" w:themeColor="text1"/>
          <w:sz w:val="22"/>
          <w:szCs w:val="22"/>
        </w:rPr>
        <w:t xml:space="preserve">. De werkgroep heeft veel subsidie verstrekkers bestudeerd. </w:t>
      </w:r>
      <w:r w:rsidR="005964AD">
        <w:rPr>
          <w:rStyle w:val="normaltextrun"/>
          <w:rFonts w:ascii="Calibri" w:hAnsi="Calibri" w:eastAsia="Calibri" w:cs="Calibri"/>
          <w:i/>
          <w:iCs/>
          <w:color w:val="000000" w:themeColor="text1"/>
          <w:sz w:val="22"/>
          <w:szCs w:val="22"/>
        </w:rPr>
        <w:t xml:space="preserve">Subsidie verstrekkers moet door school </w:t>
      </w:r>
      <w:r>
        <w:rPr>
          <w:rStyle w:val="normaltextrun"/>
          <w:rFonts w:ascii="Calibri" w:hAnsi="Calibri" w:eastAsia="Calibri" w:cs="Calibri"/>
          <w:i/>
          <w:iCs/>
          <w:color w:val="000000" w:themeColor="text1"/>
          <w:sz w:val="22"/>
          <w:szCs w:val="22"/>
        </w:rPr>
        <w:t>worden benaderd</w:t>
      </w:r>
      <w:r w:rsidR="005964AD">
        <w:rPr>
          <w:rStyle w:val="normaltextrun"/>
          <w:rFonts w:ascii="Calibri" w:hAnsi="Calibri" w:eastAsia="Calibri" w:cs="Calibri"/>
          <w:i/>
          <w:iCs/>
          <w:color w:val="000000" w:themeColor="text1"/>
          <w:sz w:val="22"/>
          <w:szCs w:val="22"/>
        </w:rPr>
        <w:t xml:space="preserve">. </w:t>
      </w:r>
      <w:r>
        <w:rPr>
          <w:rStyle w:val="normaltextrun"/>
          <w:rFonts w:ascii="Calibri" w:hAnsi="Calibri" w:eastAsia="Calibri" w:cs="Calibri"/>
          <w:i/>
          <w:iCs/>
          <w:color w:val="000000" w:themeColor="text1"/>
          <w:sz w:val="22"/>
          <w:szCs w:val="22"/>
        </w:rPr>
        <w:t>De r</w:t>
      </w:r>
      <w:r w:rsidR="005964AD">
        <w:rPr>
          <w:rStyle w:val="normaltextrun"/>
          <w:rFonts w:ascii="Calibri" w:hAnsi="Calibri" w:eastAsia="Calibri" w:cs="Calibri"/>
          <w:i/>
          <w:iCs/>
          <w:color w:val="000000" w:themeColor="text1"/>
          <w:sz w:val="22"/>
          <w:szCs w:val="22"/>
        </w:rPr>
        <w:t>egie</w:t>
      </w:r>
      <w:r>
        <w:rPr>
          <w:rStyle w:val="normaltextrun"/>
          <w:rFonts w:ascii="Calibri" w:hAnsi="Calibri" w:eastAsia="Calibri" w:cs="Calibri"/>
          <w:i/>
          <w:iCs/>
          <w:color w:val="000000" w:themeColor="text1"/>
          <w:sz w:val="22"/>
          <w:szCs w:val="22"/>
        </w:rPr>
        <w:t xml:space="preserve"> voor de uitvoering ligt</w:t>
      </w:r>
      <w:r w:rsidR="005964AD">
        <w:rPr>
          <w:rStyle w:val="normaltextrun"/>
          <w:rFonts w:ascii="Calibri" w:hAnsi="Calibri" w:eastAsia="Calibri" w:cs="Calibri"/>
          <w:i/>
          <w:iCs/>
          <w:color w:val="000000" w:themeColor="text1"/>
          <w:sz w:val="22"/>
          <w:szCs w:val="22"/>
        </w:rPr>
        <w:t xml:space="preserve"> bij</w:t>
      </w:r>
      <w:r>
        <w:rPr>
          <w:rStyle w:val="normaltextrun"/>
          <w:rFonts w:ascii="Calibri" w:hAnsi="Calibri" w:eastAsia="Calibri" w:cs="Calibri"/>
          <w:i/>
          <w:iCs/>
          <w:color w:val="000000" w:themeColor="text1"/>
          <w:sz w:val="22"/>
          <w:szCs w:val="22"/>
        </w:rPr>
        <w:t xml:space="preserve"> de</w:t>
      </w:r>
      <w:r w:rsidR="005964AD">
        <w:rPr>
          <w:rStyle w:val="normaltextrun"/>
          <w:rFonts w:ascii="Calibri" w:hAnsi="Calibri" w:eastAsia="Calibri" w:cs="Calibri"/>
          <w:i/>
          <w:iCs/>
          <w:color w:val="000000" w:themeColor="text1"/>
          <w:sz w:val="22"/>
          <w:szCs w:val="22"/>
        </w:rPr>
        <w:t xml:space="preserve"> school . Voorbereiding van </w:t>
      </w:r>
      <w:r>
        <w:rPr>
          <w:rStyle w:val="normaltextrun"/>
          <w:rFonts w:ascii="Calibri" w:hAnsi="Calibri" w:eastAsia="Calibri" w:cs="Calibri"/>
          <w:i/>
          <w:iCs/>
          <w:color w:val="000000" w:themeColor="text1"/>
          <w:sz w:val="22"/>
          <w:szCs w:val="22"/>
        </w:rPr>
        <w:t>het plan</w:t>
      </w:r>
      <w:r w:rsidR="005964AD">
        <w:rPr>
          <w:rStyle w:val="normaltextrun"/>
          <w:rFonts w:ascii="Calibri" w:hAnsi="Calibri" w:eastAsia="Calibri" w:cs="Calibri"/>
          <w:i/>
          <w:iCs/>
          <w:color w:val="000000" w:themeColor="text1"/>
          <w:sz w:val="22"/>
          <w:szCs w:val="22"/>
        </w:rPr>
        <w:t xml:space="preserve"> </w:t>
      </w:r>
      <w:r>
        <w:rPr>
          <w:rStyle w:val="normaltextrun"/>
          <w:rFonts w:ascii="Calibri" w:hAnsi="Calibri" w:eastAsia="Calibri" w:cs="Calibri"/>
          <w:i/>
          <w:iCs/>
          <w:color w:val="000000" w:themeColor="text1"/>
          <w:sz w:val="22"/>
          <w:szCs w:val="22"/>
        </w:rPr>
        <w:t>is voor</w:t>
      </w:r>
      <w:r w:rsidR="00B614ED">
        <w:rPr>
          <w:rStyle w:val="normaltextrun"/>
          <w:rFonts w:ascii="Calibri" w:hAnsi="Calibri" w:eastAsia="Calibri" w:cs="Calibri"/>
          <w:i/>
          <w:iCs/>
          <w:color w:val="000000" w:themeColor="text1"/>
          <w:sz w:val="22"/>
          <w:szCs w:val="22"/>
        </w:rPr>
        <w:t xml:space="preserve">t </w:t>
      </w:r>
      <w:r>
        <w:rPr>
          <w:rStyle w:val="normaltextrun"/>
          <w:rFonts w:ascii="Calibri" w:hAnsi="Calibri" w:eastAsia="Calibri" w:cs="Calibri"/>
          <w:i/>
          <w:iCs/>
          <w:color w:val="000000" w:themeColor="text1"/>
          <w:sz w:val="22"/>
          <w:szCs w:val="22"/>
        </w:rPr>
        <w:t xml:space="preserve">gekomen uit </w:t>
      </w:r>
      <w:r w:rsidR="00B614ED">
        <w:rPr>
          <w:rStyle w:val="normaltextrun"/>
          <w:rFonts w:ascii="Calibri" w:hAnsi="Calibri" w:eastAsia="Calibri" w:cs="Calibri"/>
          <w:i/>
          <w:iCs/>
          <w:color w:val="000000" w:themeColor="text1"/>
          <w:sz w:val="22"/>
          <w:szCs w:val="22"/>
        </w:rPr>
        <w:t xml:space="preserve">actie van </w:t>
      </w:r>
      <w:r w:rsidR="005964AD">
        <w:rPr>
          <w:rStyle w:val="normaltextrun"/>
          <w:rFonts w:ascii="Calibri" w:hAnsi="Calibri" w:eastAsia="Calibri" w:cs="Calibri"/>
          <w:i/>
          <w:iCs/>
          <w:color w:val="000000" w:themeColor="text1"/>
          <w:sz w:val="22"/>
          <w:szCs w:val="22"/>
        </w:rPr>
        <w:t>de ouders. Het eerst bedrag is binnen het gaat</w:t>
      </w:r>
      <w:r>
        <w:rPr>
          <w:rStyle w:val="normaltextrun"/>
          <w:rFonts w:ascii="Calibri" w:hAnsi="Calibri" w:eastAsia="Calibri" w:cs="Calibri"/>
          <w:i/>
          <w:iCs/>
          <w:color w:val="000000" w:themeColor="text1"/>
          <w:sz w:val="22"/>
          <w:szCs w:val="22"/>
        </w:rPr>
        <w:t xml:space="preserve"> hier</w:t>
      </w:r>
      <w:r w:rsidR="005964AD">
        <w:rPr>
          <w:rStyle w:val="normaltextrun"/>
          <w:rFonts w:ascii="Calibri" w:hAnsi="Calibri" w:eastAsia="Calibri" w:cs="Calibri"/>
          <w:i/>
          <w:iCs/>
          <w:color w:val="000000" w:themeColor="text1"/>
          <w:sz w:val="22"/>
          <w:szCs w:val="22"/>
        </w:rPr>
        <w:t xml:space="preserve"> om 9.000,- van</w:t>
      </w:r>
      <w:r>
        <w:rPr>
          <w:rStyle w:val="normaltextrun"/>
          <w:rFonts w:ascii="Calibri" w:hAnsi="Calibri" w:eastAsia="Calibri" w:cs="Calibri"/>
          <w:i/>
          <w:iCs/>
          <w:color w:val="000000" w:themeColor="text1"/>
          <w:sz w:val="22"/>
          <w:szCs w:val="22"/>
        </w:rPr>
        <w:t>uit</w:t>
      </w:r>
      <w:r w:rsidR="005964AD">
        <w:rPr>
          <w:rStyle w:val="normaltextrun"/>
          <w:rFonts w:ascii="Calibri" w:hAnsi="Calibri" w:eastAsia="Calibri" w:cs="Calibri"/>
          <w:i/>
          <w:iCs/>
          <w:color w:val="000000" w:themeColor="text1"/>
          <w:sz w:val="22"/>
          <w:szCs w:val="22"/>
        </w:rPr>
        <w:t xml:space="preserve"> </w:t>
      </w:r>
      <w:r>
        <w:rPr>
          <w:rStyle w:val="normaltextrun"/>
          <w:rFonts w:ascii="Calibri" w:hAnsi="Calibri" w:eastAsia="Calibri" w:cs="Calibri"/>
          <w:i/>
          <w:iCs/>
          <w:color w:val="000000" w:themeColor="text1"/>
          <w:sz w:val="22"/>
          <w:szCs w:val="22"/>
        </w:rPr>
        <w:t>oudersupport</w:t>
      </w:r>
      <w:r w:rsidR="005964AD">
        <w:rPr>
          <w:rStyle w:val="normaltextrun"/>
          <w:rFonts w:ascii="Calibri" w:hAnsi="Calibri" w:eastAsia="Calibri" w:cs="Calibri"/>
          <w:i/>
          <w:iCs/>
          <w:color w:val="000000" w:themeColor="text1"/>
          <w:sz w:val="22"/>
          <w:szCs w:val="22"/>
        </w:rPr>
        <w:t>. We hebben een</w:t>
      </w:r>
      <w:r>
        <w:rPr>
          <w:rStyle w:val="normaltextrun"/>
          <w:rFonts w:ascii="Calibri" w:hAnsi="Calibri" w:eastAsia="Calibri" w:cs="Calibri"/>
          <w:i/>
          <w:iCs/>
          <w:color w:val="000000" w:themeColor="text1"/>
          <w:sz w:val="22"/>
          <w:szCs w:val="22"/>
        </w:rPr>
        <w:t xml:space="preserve"> optie op een</w:t>
      </w:r>
      <w:r w:rsidR="005964AD">
        <w:rPr>
          <w:rStyle w:val="normaltextrun"/>
          <w:rFonts w:ascii="Calibri" w:hAnsi="Calibri" w:eastAsia="Calibri" w:cs="Calibri"/>
          <w:i/>
          <w:iCs/>
          <w:color w:val="000000" w:themeColor="text1"/>
          <w:sz w:val="22"/>
          <w:szCs w:val="22"/>
        </w:rPr>
        <w:t xml:space="preserve"> budget van 2 keer 60.000 vanuit SIKO</w:t>
      </w:r>
      <w:r>
        <w:rPr>
          <w:rStyle w:val="normaltextrun"/>
          <w:rFonts w:ascii="Calibri" w:hAnsi="Calibri" w:eastAsia="Calibri" w:cs="Calibri"/>
          <w:i/>
          <w:iCs/>
          <w:color w:val="000000" w:themeColor="text1"/>
          <w:sz w:val="22"/>
          <w:szCs w:val="22"/>
        </w:rPr>
        <w:t>. School organiseert een sponsorloop en tegelwippen als start voor de activiteit</w:t>
      </w:r>
      <w:r w:rsidR="00B614ED">
        <w:rPr>
          <w:rStyle w:val="normaltextrun"/>
          <w:rFonts w:ascii="Calibri" w:hAnsi="Calibri" w:eastAsia="Calibri" w:cs="Calibri"/>
          <w:i/>
          <w:iCs/>
          <w:color w:val="000000" w:themeColor="text1"/>
          <w:sz w:val="22"/>
          <w:szCs w:val="22"/>
        </w:rPr>
        <w:t xml:space="preserve"> te verbetering van het schoolplein</w:t>
      </w:r>
      <w:r>
        <w:rPr>
          <w:rStyle w:val="normaltextrun"/>
          <w:rFonts w:ascii="Calibri" w:hAnsi="Calibri" w:eastAsia="Calibri" w:cs="Calibri"/>
          <w:i/>
          <w:iCs/>
          <w:color w:val="000000" w:themeColor="text1"/>
          <w:sz w:val="22"/>
          <w:szCs w:val="22"/>
        </w:rPr>
        <w:t xml:space="preserve">. Voor het project is 2,5 ton nodig. Vanuit subsidie zijn we nog opzoek naar 80.000,- voor het volledige bedrag. </w:t>
      </w:r>
    </w:p>
    <w:p w:rsidR="7DAB8F6A" w:rsidP="2BB19CC5" w:rsidRDefault="637979E0" w14:paraId="25C3F43F" w14:textId="15442689">
      <w:pPr>
        <w:pStyle w:val="Lijstalinea"/>
        <w:numPr>
          <w:ilvl w:val="0"/>
          <w:numId w:val="3"/>
        </w:numPr>
        <w:spacing w:line="259" w:lineRule="auto"/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</w:pPr>
      <w:r w:rsidRPr="2BB19CC5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 xml:space="preserve">Overdracht voorzitterschap </w:t>
      </w:r>
    </w:p>
    <w:p w:rsidRPr="00482479" w:rsidR="7DAB8F6A" w:rsidP="389ED07A" w:rsidRDefault="00582E8B" w14:paraId="55F16F66" w14:textId="67588322">
      <w:pPr>
        <w:spacing w:line="259" w:lineRule="auto"/>
        <w:rPr>
          <w:rStyle w:val="normaltextrun"/>
          <w:rFonts w:ascii="Calibri" w:hAnsi="Calibri" w:eastAsia="Calibri" w:cs="Calibri"/>
          <w:i w:val="1"/>
          <w:iCs w:val="1"/>
          <w:color w:val="000000" w:themeColor="text1"/>
          <w:sz w:val="22"/>
          <w:szCs w:val="22"/>
        </w:rPr>
      </w:pPr>
      <w:r w:rsidRPr="389ED07A" w:rsidR="00582E8B">
        <w:rPr>
          <w:rStyle w:val="normaltextrun"/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</w:rPr>
        <w:t xml:space="preserve">Nathasja draagt het voorzitterschap over aan </w:t>
      </w:r>
      <w:r w:rsidRPr="389ED07A" w:rsidR="502B2302">
        <w:rPr>
          <w:rStyle w:val="normaltextrun"/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</w:rPr>
        <w:t>Kenzo</w:t>
      </w:r>
      <w:r w:rsidRPr="389ED07A" w:rsidR="00582E8B">
        <w:rPr>
          <w:rStyle w:val="normaltextrun"/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</w:rPr>
        <w:t>.</w:t>
      </w:r>
    </w:p>
    <w:p w:rsidR="28BD23D5" w:rsidP="3DB38931" w:rsidRDefault="28BD23D5" w14:paraId="1159D7A6" w14:textId="57203082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sz w:val="22"/>
          <w:szCs w:val="22"/>
        </w:rPr>
      </w:pPr>
    </w:p>
    <w:p w:rsidRPr="00A36F07" w:rsidR="009B25B5" w:rsidP="3DB38931" w:rsidRDefault="364CDD2F" w14:paraId="5284BF72" w14:textId="64FA6A0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i/>
          <w:iCs/>
          <w:sz w:val="22"/>
          <w:szCs w:val="22"/>
        </w:rPr>
      </w:pPr>
      <w:r w:rsidRPr="3DB38931">
        <w:rPr>
          <w:rStyle w:val="normaltextrun"/>
          <w:rFonts w:ascii="Calibri" w:hAnsi="Calibri" w:cs="Calibri"/>
          <w:b/>
          <w:bCs/>
          <w:color w:val="2CD4EA"/>
          <w:sz w:val="22"/>
          <w:szCs w:val="22"/>
        </w:rPr>
        <w:t xml:space="preserve">MR-vergadering </w:t>
      </w:r>
      <w:r w:rsidRPr="3DB38931">
        <w:rPr>
          <w:rStyle w:val="normaltextrun"/>
          <w:rFonts w:ascii="Calibri" w:hAnsi="Calibri" w:cs="Calibri"/>
          <w:color w:val="2CD4EA"/>
          <w:sz w:val="22"/>
          <w:szCs w:val="22"/>
        </w:rPr>
        <w:t>(zonder aanwezigheid van bevoegd gezag)</w:t>
      </w:r>
      <w:r w:rsidRPr="3DB38931">
        <w:rPr>
          <w:rStyle w:val="normaltextrun"/>
          <w:rFonts w:ascii="Calibri" w:hAnsi="Calibri" w:cs="Calibri"/>
          <w:b/>
          <w:bCs/>
          <w:color w:val="2CD4EA"/>
          <w:sz w:val="22"/>
          <w:szCs w:val="22"/>
        </w:rPr>
        <w:t xml:space="preserve">: </w:t>
      </w:r>
      <w:r w:rsidRPr="3DB38931">
        <w:rPr>
          <w:rStyle w:val="normaltextrun"/>
          <w:rFonts w:ascii="Calibri" w:hAnsi="Calibri" w:cs="Calibri"/>
          <w:i/>
          <w:iCs/>
          <w:sz w:val="22"/>
          <w:szCs w:val="22"/>
        </w:rPr>
        <w:t>(</w:t>
      </w:r>
      <w:r w:rsidRPr="3DB38931" w:rsidR="4752A1FF">
        <w:rPr>
          <w:rStyle w:val="normaltextrun"/>
          <w:rFonts w:ascii="Calibri" w:hAnsi="Calibri" w:cs="Calibri"/>
          <w:i/>
          <w:iCs/>
          <w:sz w:val="22"/>
          <w:szCs w:val="22"/>
        </w:rPr>
        <w:t>20.</w:t>
      </w:r>
      <w:r w:rsidRPr="3DB38931" w:rsidR="00D57059">
        <w:rPr>
          <w:rStyle w:val="normaltextrun"/>
          <w:rFonts w:ascii="Calibri" w:hAnsi="Calibri" w:cs="Calibri"/>
          <w:i/>
          <w:iCs/>
          <w:sz w:val="22"/>
          <w:szCs w:val="22"/>
        </w:rPr>
        <w:t>50</w:t>
      </w:r>
      <w:r w:rsidRPr="3DB38931">
        <w:rPr>
          <w:rStyle w:val="normaltextrun"/>
          <w:rFonts w:ascii="Calibri" w:hAnsi="Calibri" w:cs="Calibri"/>
          <w:i/>
          <w:iCs/>
          <w:sz w:val="22"/>
          <w:szCs w:val="22"/>
        </w:rPr>
        <w:t>u-</w:t>
      </w:r>
      <w:r w:rsidRPr="3DB38931" w:rsidR="65C8F62D">
        <w:rPr>
          <w:rStyle w:val="normaltextrun"/>
          <w:rFonts w:ascii="Calibri" w:hAnsi="Calibri" w:cs="Calibri"/>
          <w:i/>
          <w:iCs/>
          <w:sz w:val="22"/>
          <w:szCs w:val="22"/>
        </w:rPr>
        <w:t>2</w:t>
      </w:r>
      <w:r w:rsidRPr="3DB38931" w:rsidR="31BAAC93">
        <w:rPr>
          <w:rStyle w:val="normaltextrun"/>
          <w:rFonts w:ascii="Calibri" w:hAnsi="Calibri" w:cs="Calibri"/>
          <w:i/>
          <w:iCs/>
          <w:sz w:val="22"/>
          <w:szCs w:val="22"/>
        </w:rPr>
        <w:t>1.</w:t>
      </w:r>
      <w:r w:rsidRPr="3DB38931" w:rsidR="00A36F07">
        <w:rPr>
          <w:rStyle w:val="normaltextrun"/>
          <w:rFonts w:ascii="Calibri" w:hAnsi="Calibri" w:cs="Calibri"/>
          <w:i/>
          <w:iCs/>
          <w:sz w:val="22"/>
          <w:szCs w:val="22"/>
        </w:rPr>
        <w:t>30</w:t>
      </w:r>
      <w:r w:rsidRPr="3DB38931">
        <w:rPr>
          <w:rStyle w:val="normaltextrun"/>
          <w:rFonts w:ascii="Calibri" w:hAnsi="Calibri" w:cs="Calibri"/>
          <w:i/>
          <w:iCs/>
          <w:sz w:val="22"/>
          <w:szCs w:val="22"/>
        </w:rPr>
        <w:t>u)</w:t>
      </w:r>
      <w:r w:rsidRPr="3DB38931">
        <w:rPr>
          <w:rStyle w:val="eop"/>
          <w:rFonts w:ascii="Calibri" w:hAnsi="Calibri" w:cs="Calibri"/>
          <w:sz w:val="22"/>
          <w:szCs w:val="22"/>
        </w:rPr>
        <w:t> </w:t>
      </w:r>
    </w:p>
    <w:p w:rsidRPr="0014214B" w:rsidR="003F2317" w:rsidP="003F2317" w:rsidRDefault="003F2317" w14:paraId="44A76F84" w14:textId="77777777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589E5413">
        <w:rPr>
          <w:rStyle w:val="normaltextrun"/>
          <w:rFonts w:ascii="Calibri" w:hAnsi="Calibri" w:cs="Calibri"/>
          <w:sz w:val="22"/>
          <w:szCs w:val="22"/>
        </w:rPr>
        <w:t>Instemming</w:t>
      </w:r>
    </w:p>
    <w:p w:rsidRPr="00482479" w:rsidR="1D3BD26C" w:rsidP="30F9EADE" w:rsidRDefault="00E42522" w14:paraId="5AFBC0B1" w14:textId="6CCD8A5E">
      <w:pPr>
        <w:pStyle w:val="paragraph"/>
        <w:spacing w:before="0" w:beforeAutospacing="off" w:after="0" w:afterAutospacing="off" w:line="259" w:lineRule="auto"/>
        <w:rPr>
          <w:i w:val="1"/>
          <w:iCs w:val="1"/>
        </w:rPr>
      </w:pPr>
      <w:r w:rsidRPr="30F9EADE" w:rsidR="00E42522">
        <w:rPr>
          <w:rStyle w:val="normaltextrun"/>
          <w:rFonts w:ascii="Calibri" w:hAnsi="Calibri" w:cs="Calibri"/>
          <w:i w:val="1"/>
          <w:iCs w:val="1"/>
          <w:sz w:val="22"/>
          <w:szCs w:val="22"/>
        </w:rPr>
        <w:t xml:space="preserve">De MR gaat akkoord met de </w:t>
      </w:r>
      <w:r w:rsidRPr="30F9EADE" w:rsidR="003D4165">
        <w:rPr>
          <w:rStyle w:val="normaltextrun"/>
          <w:rFonts w:ascii="Calibri" w:hAnsi="Calibri" w:cs="Calibri"/>
          <w:i w:val="1"/>
          <w:iCs w:val="1"/>
          <w:sz w:val="22"/>
          <w:szCs w:val="22"/>
        </w:rPr>
        <w:t>v</w:t>
      </w:r>
      <w:r w:rsidRPr="30F9EADE" w:rsidR="1D3BD26C">
        <w:rPr>
          <w:rStyle w:val="normaltextrun"/>
          <w:rFonts w:ascii="Calibri" w:hAnsi="Calibri" w:cs="Calibri"/>
          <w:i w:val="1"/>
          <w:iCs w:val="1"/>
          <w:sz w:val="22"/>
          <w:szCs w:val="22"/>
        </w:rPr>
        <w:t>rijwillige ouderbijdrage</w:t>
      </w:r>
      <w:r w:rsidRPr="30F9EADE" w:rsidR="00E42522">
        <w:rPr>
          <w:rStyle w:val="normaltextrun"/>
          <w:rFonts w:ascii="Calibri" w:hAnsi="Calibri" w:cs="Calibri"/>
          <w:i w:val="1"/>
          <w:iCs w:val="1"/>
          <w:sz w:val="22"/>
          <w:szCs w:val="22"/>
        </w:rPr>
        <w:t xml:space="preserve"> waarbij </w:t>
      </w:r>
      <w:r w:rsidRPr="30F9EADE" w:rsidR="003D4165">
        <w:rPr>
          <w:rStyle w:val="normaltextrun"/>
          <w:rFonts w:ascii="Calibri" w:hAnsi="Calibri" w:cs="Calibri"/>
          <w:i w:val="1"/>
          <w:iCs w:val="1"/>
          <w:sz w:val="22"/>
          <w:szCs w:val="22"/>
        </w:rPr>
        <w:t>geaccepteerd</w:t>
      </w:r>
      <w:r w:rsidRPr="30F9EADE" w:rsidR="00E42522">
        <w:rPr>
          <w:rStyle w:val="normaltextrun"/>
          <w:rFonts w:ascii="Calibri" w:hAnsi="Calibri" w:cs="Calibri"/>
          <w:i w:val="1"/>
          <w:iCs w:val="1"/>
          <w:sz w:val="22"/>
          <w:szCs w:val="22"/>
        </w:rPr>
        <w:t xml:space="preserve"> word</w:t>
      </w:r>
      <w:r w:rsidRPr="30F9EADE" w:rsidR="003D4165">
        <w:rPr>
          <w:rStyle w:val="normaltextrun"/>
          <w:rFonts w:ascii="Calibri" w:hAnsi="Calibri" w:cs="Calibri"/>
          <w:i w:val="1"/>
          <w:iCs w:val="1"/>
          <w:sz w:val="22"/>
          <w:szCs w:val="22"/>
        </w:rPr>
        <w:t>t</w:t>
      </w:r>
      <w:r w:rsidRPr="30F9EADE" w:rsidR="00E42522">
        <w:rPr>
          <w:rStyle w:val="normaltextrun"/>
          <w:rFonts w:ascii="Calibri" w:hAnsi="Calibri" w:cs="Calibri"/>
          <w:i w:val="1"/>
          <w:iCs w:val="1"/>
          <w:sz w:val="22"/>
          <w:szCs w:val="22"/>
        </w:rPr>
        <w:t xml:space="preserve"> dat bij</w:t>
      </w:r>
      <w:r w:rsidRPr="30F9EADE" w:rsidR="003D4165">
        <w:rPr>
          <w:rStyle w:val="normaltextrun"/>
          <w:rFonts w:ascii="Calibri" w:hAnsi="Calibri" w:cs="Calibri"/>
          <w:i w:val="1"/>
          <w:iCs w:val="1"/>
          <w:sz w:val="22"/>
          <w:szCs w:val="22"/>
        </w:rPr>
        <w:t xml:space="preserve"> het</w:t>
      </w:r>
      <w:r w:rsidRPr="30F9EADE" w:rsidR="00E42522">
        <w:rPr>
          <w:rStyle w:val="normaltextrun"/>
          <w:rFonts w:ascii="Calibri" w:hAnsi="Calibri" w:cs="Calibri"/>
          <w:i w:val="1"/>
          <w:iCs w:val="1"/>
          <w:sz w:val="22"/>
          <w:szCs w:val="22"/>
        </w:rPr>
        <w:t xml:space="preserve"> </w:t>
      </w:r>
      <w:r w:rsidRPr="30F9EADE" w:rsidR="003D4165">
        <w:rPr>
          <w:rStyle w:val="normaltextrun"/>
          <w:rFonts w:ascii="Calibri" w:hAnsi="Calibri" w:cs="Calibri"/>
          <w:i w:val="1"/>
          <w:iCs w:val="1"/>
          <w:sz w:val="22"/>
          <w:szCs w:val="22"/>
        </w:rPr>
        <w:t>schoolkamp voor groep 8 en het schoolreis</w:t>
      </w:r>
      <w:r w:rsidRPr="30F9EADE" w:rsidR="2C89D25B">
        <w:rPr>
          <w:rStyle w:val="normaltextrun"/>
          <w:rFonts w:ascii="Calibri" w:hAnsi="Calibri" w:cs="Calibri"/>
          <w:i w:val="1"/>
          <w:iCs w:val="1"/>
          <w:sz w:val="22"/>
          <w:szCs w:val="22"/>
        </w:rPr>
        <w:t xml:space="preserve"> mogelijk</w:t>
      </w:r>
      <w:r w:rsidRPr="30F9EADE" w:rsidR="003D4165">
        <w:rPr>
          <w:rStyle w:val="normaltextrun"/>
          <w:rFonts w:ascii="Calibri" w:hAnsi="Calibri" w:cs="Calibri"/>
          <w:i w:val="1"/>
          <w:iCs w:val="1"/>
          <w:sz w:val="22"/>
          <w:szCs w:val="22"/>
        </w:rPr>
        <w:t xml:space="preserve"> overschrijdingen zullen zijn.</w:t>
      </w:r>
      <w:r w:rsidRPr="30F9EADE" w:rsidR="00E42522">
        <w:rPr>
          <w:rStyle w:val="normaltextrun"/>
          <w:rFonts w:ascii="Calibri" w:hAnsi="Calibri" w:cs="Calibri"/>
          <w:i w:val="1"/>
          <w:iCs w:val="1"/>
          <w:sz w:val="22"/>
          <w:szCs w:val="22"/>
        </w:rPr>
        <w:t xml:space="preserve"> </w:t>
      </w:r>
      <w:r w:rsidRPr="30F9EADE" w:rsidR="151CA383">
        <w:rPr>
          <w:rStyle w:val="normaltextrun"/>
          <w:rFonts w:ascii="Calibri" w:hAnsi="Calibri" w:cs="Calibri"/>
          <w:i w:val="1"/>
          <w:iCs w:val="1"/>
          <w:sz w:val="22"/>
          <w:szCs w:val="22"/>
        </w:rPr>
        <w:t xml:space="preserve">Alle andere </w:t>
      </w:r>
      <w:r w:rsidRPr="30F9EADE" w:rsidR="151CA383">
        <w:rPr>
          <w:rStyle w:val="normaltextrun"/>
          <w:rFonts w:ascii="Calibri" w:hAnsi="Calibri" w:cs="Calibri"/>
          <w:i w:val="1"/>
          <w:iCs w:val="1"/>
          <w:sz w:val="22"/>
          <w:szCs w:val="22"/>
        </w:rPr>
        <w:t>gebudgeterde</w:t>
      </w:r>
      <w:r w:rsidRPr="30F9EADE" w:rsidR="151CA383">
        <w:rPr>
          <w:rStyle w:val="normaltextrun"/>
          <w:rFonts w:ascii="Calibri" w:hAnsi="Calibri" w:cs="Calibri"/>
          <w:i w:val="1"/>
          <w:iCs w:val="1"/>
          <w:sz w:val="22"/>
          <w:szCs w:val="22"/>
        </w:rPr>
        <w:t xml:space="preserve"> bedragen inclusief</w:t>
      </w:r>
      <w:r w:rsidRPr="30F9EADE" w:rsidR="00B614ED">
        <w:rPr>
          <w:rStyle w:val="normaltextrun"/>
          <w:rFonts w:ascii="Calibri" w:hAnsi="Calibri" w:cs="Calibri"/>
          <w:i w:val="1"/>
          <w:iCs w:val="1"/>
          <w:sz w:val="22"/>
          <w:szCs w:val="22"/>
        </w:rPr>
        <w:t xml:space="preserve"> eindweek van groep 8 moet</w:t>
      </w:r>
      <w:r w:rsidRPr="30F9EADE" w:rsidR="452A0F55">
        <w:rPr>
          <w:rStyle w:val="normaltextrun"/>
          <w:rFonts w:ascii="Calibri" w:hAnsi="Calibri" w:cs="Calibri"/>
          <w:i w:val="1"/>
          <w:iCs w:val="1"/>
          <w:sz w:val="22"/>
          <w:szCs w:val="22"/>
        </w:rPr>
        <w:t>en</w:t>
      </w:r>
      <w:r w:rsidRPr="30F9EADE" w:rsidR="00E42522">
        <w:rPr>
          <w:rStyle w:val="normaltextrun"/>
          <w:rFonts w:ascii="Calibri" w:hAnsi="Calibri" w:cs="Calibri"/>
          <w:i w:val="1"/>
          <w:iCs w:val="1"/>
          <w:sz w:val="22"/>
          <w:szCs w:val="22"/>
        </w:rPr>
        <w:t xml:space="preserve"> </w:t>
      </w:r>
      <w:r w:rsidRPr="30F9EADE" w:rsidR="00B614ED">
        <w:rPr>
          <w:rStyle w:val="normaltextrun"/>
          <w:rFonts w:ascii="Calibri" w:hAnsi="Calibri" w:cs="Calibri"/>
          <w:i w:val="1"/>
          <w:iCs w:val="1"/>
          <w:sz w:val="22"/>
          <w:szCs w:val="22"/>
        </w:rPr>
        <w:t>taakstellend</w:t>
      </w:r>
      <w:r w:rsidRPr="30F9EADE" w:rsidR="00E42522">
        <w:rPr>
          <w:rStyle w:val="normaltextrun"/>
          <w:rFonts w:ascii="Calibri" w:hAnsi="Calibri" w:cs="Calibri"/>
          <w:i w:val="1"/>
          <w:iCs w:val="1"/>
          <w:sz w:val="22"/>
          <w:szCs w:val="22"/>
        </w:rPr>
        <w:t xml:space="preserve"> </w:t>
      </w:r>
      <w:r w:rsidRPr="30F9EADE" w:rsidR="00B614ED">
        <w:rPr>
          <w:rStyle w:val="normaltextrun"/>
          <w:rFonts w:ascii="Calibri" w:hAnsi="Calibri" w:cs="Calibri"/>
          <w:i w:val="1"/>
          <w:iCs w:val="1"/>
          <w:sz w:val="22"/>
          <w:szCs w:val="22"/>
        </w:rPr>
        <w:t>zijn.</w:t>
      </w:r>
      <w:r w:rsidRPr="30F9EADE" w:rsidR="00482479">
        <w:rPr>
          <w:rStyle w:val="normaltextrun"/>
          <w:rFonts w:ascii="Calibri" w:hAnsi="Calibri" w:cs="Calibri"/>
          <w:i w:val="1"/>
          <w:iCs w:val="1"/>
          <w:sz w:val="22"/>
          <w:szCs w:val="22"/>
        </w:rPr>
        <w:t xml:space="preserve">  </w:t>
      </w:r>
      <w:r w:rsidRPr="30F9EADE" w:rsidR="1D3BD26C">
        <w:rPr>
          <w:rStyle w:val="normaltextrun"/>
          <w:rFonts w:ascii="Calibri" w:hAnsi="Calibri" w:cs="Calibri"/>
          <w:i w:val="1"/>
          <w:iCs w:val="1"/>
          <w:sz w:val="22"/>
          <w:szCs w:val="22"/>
        </w:rPr>
        <w:t xml:space="preserve"> </w:t>
      </w:r>
    </w:p>
    <w:p w:rsidR="003F2317" w:rsidP="0014214B" w:rsidRDefault="351AD097" w14:paraId="552D6332" w14:textId="0B470EBA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14214B">
        <w:rPr>
          <w:rStyle w:val="normaltextrun"/>
          <w:rFonts w:ascii="Calibri" w:hAnsi="Calibri" w:cs="Calibri"/>
          <w:sz w:val="22"/>
          <w:szCs w:val="22"/>
        </w:rPr>
        <w:t>GMR-terugkoppeling</w:t>
      </w:r>
    </w:p>
    <w:p w:rsidRPr="00482479" w:rsidR="00482479" w:rsidP="00482479" w:rsidRDefault="00B614ED" w14:paraId="5CB24E95" w14:textId="16968352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Calibri" w:hAnsi="Calibri" w:cs="Calibri"/>
          <w:i/>
          <w:iCs/>
          <w:sz w:val="22"/>
          <w:szCs w:val="22"/>
        </w:rPr>
      </w:pPr>
      <w:r>
        <w:rPr>
          <w:rStyle w:val="eop"/>
          <w:rFonts w:ascii="Calibri" w:hAnsi="Calibri" w:cs="Calibri"/>
          <w:i/>
          <w:iCs/>
          <w:sz w:val="22"/>
          <w:szCs w:val="22"/>
        </w:rPr>
        <w:t xml:space="preserve">SIKO is begonnen aan het </w:t>
      </w:r>
      <w:r w:rsidR="003D4165">
        <w:rPr>
          <w:rStyle w:val="eop"/>
          <w:rFonts w:ascii="Calibri" w:hAnsi="Calibri" w:cs="Calibri"/>
          <w:i/>
          <w:iCs/>
          <w:sz w:val="22"/>
          <w:szCs w:val="22"/>
        </w:rPr>
        <w:t>Nieuw koersplan, inclusief onderwijs</w:t>
      </w:r>
      <w:r>
        <w:rPr>
          <w:rStyle w:val="eop"/>
          <w:rFonts w:ascii="Calibri" w:hAnsi="Calibri" w:cs="Calibri"/>
          <w:i/>
          <w:iCs/>
          <w:sz w:val="22"/>
          <w:szCs w:val="22"/>
        </w:rPr>
        <w:t>.</w:t>
      </w:r>
      <w:r w:rsidR="003D4165">
        <w:rPr>
          <w:rStyle w:val="eop"/>
          <w:rFonts w:ascii="Calibri" w:hAnsi="Calibri" w:cs="Calibri"/>
          <w:i/>
          <w:iCs/>
          <w:sz w:val="22"/>
          <w:szCs w:val="22"/>
        </w:rPr>
        <w:t xml:space="preserve"> </w:t>
      </w:r>
      <w:r>
        <w:rPr>
          <w:rStyle w:val="eop"/>
          <w:rFonts w:ascii="Calibri" w:hAnsi="Calibri" w:cs="Calibri"/>
          <w:i/>
          <w:iCs/>
          <w:sz w:val="22"/>
          <w:szCs w:val="22"/>
        </w:rPr>
        <w:t xml:space="preserve">De stichting wil het </w:t>
      </w:r>
      <w:r w:rsidR="003D4165">
        <w:rPr>
          <w:rStyle w:val="eop"/>
          <w:rFonts w:ascii="Calibri" w:hAnsi="Calibri" w:cs="Calibri"/>
          <w:i/>
          <w:iCs/>
          <w:sz w:val="22"/>
          <w:szCs w:val="22"/>
        </w:rPr>
        <w:t xml:space="preserve">overschot aan reserve investeren in de staat van de scholen en </w:t>
      </w:r>
      <w:r>
        <w:rPr>
          <w:rStyle w:val="eop"/>
          <w:rFonts w:ascii="Calibri" w:hAnsi="Calibri" w:cs="Calibri"/>
          <w:i/>
          <w:iCs/>
          <w:sz w:val="22"/>
          <w:szCs w:val="22"/>
        </w:rPr>
        <w:t>de</w:t>
      </w:r>
      <w:r w:rsidR="003D4165">
        <w:rPr>
          <w:rStyle w:val="eop"/>
          <w:rFonts w:ascii="Calibri" w:hAnsi="Calibri" w:cs="Calibri"/>
          <w:i/>
          <w:iCs/>
          <w:sz w:val="22"/>
          <w:szCs w:val="22"/>
        </w:rPr>
        <w:t xml:space="preserve"> </w:t>
      </w:r>
      <w:r>
        <w:rPr>
          <w:rStyle w:val="eop"/>
          <w:rFonts w:ascii="Calibri" w:hAnsi="Calibri" w:cs="Calibri"/>
          <w:i/>
          <w:iCs/>
          <w:sz w:val="22"/>
          <w:szCs w:val="22"/>
        </w:rPr>
        <w:t>uitstraling</w:t>
      </w:r>
      <w:r w:rsidR="003D4165">
        <w:rPr>
          <w:rStyle w:val="eop"/>
          <w:rFonts w:ascii="Calibri" w:hAnsi="Calibri" w:cs="Calibri"/>
          <w:i/>
          <w:iCs/>
          <w:sz w:val="22"/>
          <w:szCs w:val="22"/>
        </w:rPr>
        <w:t xml:space="preserve"> van </w:t>
      </w:r>
      <w:r>
        <w:rPr>
          <w:rStyle w:val="eop"/>
          <w:rFonts w:ascii="Calibri" w:hAnsi="Calibri" w:cs="Calibri"/>
          <w:i/>
          <w:iCs/>
          <w:sz w:val="22"/>
          <w:szCs w:val="22"/>
        </w:rPr>
        <w:t>het</w:t>
      </w:r>
      <w:r w:rsidR="003D4165">
        <w:rPr>
          <w:rStyle w:val="eop"/>
          <w:rFonts w:ascii="Calibri" w:hAnsi="Calibri" w:cs="Calibri"/>
          <w:i/>
          <w:iCs/>
          <w:sz w:val="22"/>
          <w:szCs w:val="22"/>
        </w:rPr>
        <w:t xml:space="preserve"> scho</w:t>
      </w:r>
      <w:r>
        <w:rPr>
          <w:rStyle w:val="eop"/>
          <w:rFonts w:ascii="Calibri" w:hAnsi="Calibri" w:cs="Calibri"/>
          <w:i/>
          <w:iCs/>
          <w:sz w:val="22"/>
          <w:szCs w:val="22"/>
        </w:rPr>
        <w:t>olgebouw</w:t>
      </w:r>
      <w:r w:rsidR="003D4165">
        <w:rPr>
          <w:rStyle w:val="eop"/>
          <w:rFonts w:ascii="Calibri" w:hAnsi="Calibri" w:cs="Calibri"/>
          <w:i/>
          <w:iCs/>
          <w:sz w:val="22"/>
          <w:szCs w:val="22"/>
        </w:rPr>
        <w:t xml:space="preserve">. </w:t>
      </w:r>
      <w:r>
        <w:rPr>
          <w:rStyle w:val="eop"/>
          <w:rFonts w:ascii="Calibri" w:hAnsi="Calibri" w:cs="Calibri"/>
          <w:i/>
          <w:iCs/>
          <w:sz w:val="22"/>
          <w:szCs w:val="22"/>
        </w:rPr>
        <w:t>Het b</w:t>
      </w:r>
      <w:r w:rsidR="003D4165">
        <w:rPr>
          <w:rStyle w:val="eop"/>
          <w:rFonts w:ascii="Calibri" w:hAnsi="Calibri" w:cs="Calibri"/>
          <w:i/>
          <w:iCs/>
          <w:sz w:val="22"/>
          <w:szCs w:val="22"/>
        </w:rPr>
        <w:t>innenklimaat is ondermaats en vanuit extra budget van SIKO</w:t>
      </w:r>
      <w:r>
        <w:rPr>
          <w:rStyle w:val="eop"/>
          <w:rFonts w:ascii="Calibri" w:hAnsi="Calibri" w:cs="Calibri"/>
          <w:i/>
          <w:iCs/>
          <w:sz w:val="22"/>
          <w:szCs w:val="22"/>
        </w:rPr>
        <w:t xml:space="preserve"> zou hier ook iets aan te doen zijn</w:t>
      </w:r>
      <w:r w:rsidR="003D4165">
        <w:rPr>
          <w:rStyle w:val="eop"/>
          <w:rFonts w:ascii="Calibri" w:hAnsi="Calibri" w:cs="Calibri"/>
          <w:i/>
          <w:iCs/>
          <w:sz w:val="22"/>
          <w:szCs w:val="22"/>
        </w:rPr>
        <w:t>.</w:t>
      </w:r>
      <w:r>
        <w:rPr>
          <w:rStyle w:val="eop"/>
          <w:rFonts w:ascii="Calibri" w:hAnsi="Calibri" w:cs="Calibri"/>
          <w:i/>
          <w:iCs/>
          <w:sz w:val="22"/>
          <w:szCs w:val="22"/>
        </w:rPr>
        <w:t xml:space="preserve"> Het bestuur en de directie moeten hier op geattendeerd worden.</w:t>
      </w:r>
      <w:r w:rsidR="003D4165">
        <w:rPr>
          <w:rStyle w:val="eop"/>
          <w:rFonts w:ascii="Calibri" w:hAnsi="Calibri" w:cs="Calibri"/>
          <w:i/>
          <w:iCs/>
          <w:sz w:val="22"/>
          <w:szCs w:val="22"/>
        </w:rPr>
        <w:t xml:space="preserve"> De ICT</w:t>
      </w:r>
      <w:r>
        <w:rPr>
          <w:rStyle w:val="eop"/>
          <w:rFonts w:ascii="Calibri" w:hAnsi="Calibri" w:cs="Calibri"/>
          <w:i/>
          <w:iCs/>
          <w:sz w:val="22"/>
          <w:szCs w:val="22"/>
        </w:rPr>
        <w:t xml:space="preserve"> aanbieder</w:t>
      </w:r>
      <w:r w:rsidR="003D4165">
        <w:rPr>
          <w:rStyle w:val="eop"/>
          <w:rFonts w:ascii="Calibri" w:hAnsi="Calibri" w:cs="Calibri"/>
          <w:i/>
          <w:iCs/>
          <w:sz w:val="22"/>
          <w:szCs w:val="22"/>
        </w:rPr>
        <w:t xml:space="preserve"> in school</w:t>
      </w:r>
      <w:r>
        <w:rPr>
          <w:rStyle w:val="eop"/>
          <w:rFonts w:ascii="Calibri" w:hAnsi="Calibri" w:cs="Calibri"/>
          <w:i/>
          <w:iCs/>
          <w:sz w:val="22"/>
          <w:szCs w:val="22"/>
        </w:rPr>
        <w:t xml:space="preserve"> gaat wijzigen, </w:t>
      </w:r>
      <w:r w:rsidR="003D4165">
        <w:rPr>
          <w:rStyle w:val="eop"/>
          <w:rFonts w:ascii="Calibri" w:hAnsi="Calibri" w:cs="Calibri"/>
          <w:i/>
          <w:iCs/>
          <w:sz w:val="22"/>
          <w:szCs w:val="22"/>
        </w:rPr>
        <w:t xml:space="preserve"> ‘Kien’</w:t>
      </w:r>
      <w:r>
        <w:rPr>
          <w:rStyle w:val="eop"/>
          <w:rFonts w:ascii="Calibri" w:hAnsi="Calibri" w:cs="Calibri"/>
          <w:i/>
          <w:iCs/>
          <w:sz w:val="22"/>
          <w:szCs w:val="22"/>
        </w:rPr>
        <w:t>, is</w:t>
      </w:r>
      <w:r w:rsidR="003D4165">
        <w:rPr>
          <w:rStyle w:val="eop"/>
          <w:rFonts w:ascii="Calibri" w:hAnsi="Calibri" w:cs="Calibri"/>
          <w:i/>
          <w:iCs/>
          <w:sz w:val="22"/>
          <w:szCs w:val="22"/>
        </w:rPr>
        <w:t xml:space="preserve"> geen commerciële partij</w:t>
      </w:r>
      <w:r>
        <w:rPr>
          <w:rStyle w:val="eop"/>
          <w:rFonts w:ascii="Calibri" w:hAnsi="Calibri" w:cs="Calibri"/>
          <w:i/>
          <w:iCs/>
          <w:sz w:val="22"/>
          <w:szCs w:val="22"/>
        </w:rPr>
        <w:t xml:space="preserve"> en</w:t>
      </w:r>
      <w:r w:rsidR="003D4165">
        <w:rPr>
          <w:rStyle w:val="eop"/>
          <w:rFonts w:ascii="Calibri" w:hAnsi="Calibri" w:cs="Calibri"/>
          <w:i/>
          <w:iCs/>
          <w:sz w:val="22"/>
          <w:szCs w:val="22"/>
        </w:rPr>
        <w:t xml:space="preserve"> grote </w:t>
      </w:r>
      <w:r>
        <w:rPr>
          <w:rStyle w:val="eop"/>
          <w:rFonts w:ascii="Calibri" w:hAnsi="Calibri" w:cs="Calibri"/>
          <w:i/>
          <w:iCs/>
          <w:sz w:val="22"/>
          <w:szCs w:val="22"/>
        </w:rPr>
        <w:t>organisatie</w:t>
      </w:r>
      <w:r w:rsidR="003D4165">
        <w:rPr>
          <w:rStyle w:val="eop"/>
          <w:rFonts w:ascii="Calibri" w:hAnsi="Calibri" w:cs="Calibri"/>
          <w:i/>
          <w:iCs/>
          <w:sz w:val="22"/>
          <w:szCs w:val="22"/>
        </w:rPr>
        <w:t xml:space="preserve"> wat ons weerbaarder maa</w:t>
      </w:r>
      <w:r>
        <w:rPr>
          <w:rStyle w:val="eop"/>
          <w:rFonts w:ascii="Calibri" w:hAnsi="Calibri" w:cs="Calibri"/>
          <w:i/>
          <w:iCs/>
          <w:sz w:val="22"/>
          <w:szCs w:val="22"/>
        </w:rPr>
        <w:t>k</w:t>
      </w:r>
      <w:r w:rsidR="003D4165">
        <w:rPr>
          <w:rStyle w:val="eop"/>
          <w:rFonts w:ascii="Calibri" w:hAnsi="Calibri" w:cs="Calibri"/>
          <w:i/>
          <w:iCs/>
          <w:sz w:val="22"/>
          <w:szCs w:val="22"/>
        </w:rPr>
        <w:t>t tegen aanvallen</w:t>
      </w:r>
      <w:r>
        <w:rPr>
          <w:rStyle w:val="eop"/>
          <w:rFonts w:ascii="Calibri" w:hAnsi="Calibri" w:cs="Calibri"/>
          <w:i/>
          <w:iCs/>
          <w:sz w:val="22"/>
          <w:szCs w:val="22"/>
        </w:rPr>
        <w:t xml:space="preserve"> van buitenaf</w:t>
      </w:r>
      <w:r w:rsidR="003D4165">
        <w:rPr>
          <w:rStyle w:val="eop"/>
          <w:rFonts w:ascii="Calibri" w:hAnsi="Calibri" w:cs="Calibri"/>
          <w:i/>
          <w:iCs/>
          <w:sz w:val="22"/>
          <w:szCs w:val="22"/>
        </w:rPr>
        <w:t xml:space="preserve">. De scholen krijgen meer ruimte voor het inzet van personeel, omdat ze de budgetten zelf in beheer krijgen. Het personeel heeft ingestemd met de nieuwe </w:t>
      </w:r>
      <w:r>
        <w:rPr>
          <w:rStyle w:val="eop"/>
          <w:rFonts w:ascii="Calibri" w:hAnsi="Calibri" w:cs="Calibri"/>
          <w:i/>
          <w:iCs/>
          <w:sz w:val="22"/>
          <w:szCs w:val="22"/>
        </w:rPr>
        <w:t>CAO</w:t>
      </w:r>
      <w:r w:rsidR="003D4165">
        <w:rPr>
          <w:rStyle w:val="eop"/>
          <w:rFonts w:ascii="Calibri" w:hAnsi="Calibri" w:cs="Calibri"/>
          <w:i/>
          <w:iCs/>
          <w:sz w:val="22"/>
          <w:szCs w:val="22"/>
        </w:rPr>
        <w:t>.</w:t>
      </w:r>
      <w:r w:rsidR="000B29CF">
        <w:rPr>
          <w:rStyle w:val="eop"/>
          <w:rFonts w:ascii="Calibri" w:hAnsi="Calibri" w:cs="Calibri"/>
          <w:i/>
          <w:iCs/>
          <w:sz w:val="22"/>
          <w:szCs w:val="22"/>
        </w:rPr>
        <w:t xml:space="preserve"> Vanuit de MR is er interesse voor een basiscursus voor Suzanne en een aantal leden heeft ook interesse in een vervolg training</w:t>
      </w:r>
      <w:r>
        <w:rPr>
          <w:rStyle w:val="eop"/>
          <w:rFonts w:ascii="Calibri" w:hAnsi="Calibri" w:cs="Calibri"/>
          <w:i/>
          <w:iCs/>
          <w:sz w:val="22"/>
          <w:szCs w:val="22"/>
        </w:rPr>
        <w:t>. Deze interesse wordt doorgeven door de GMR leden.</w:t>
      </w:r>
      <w:r w:rsidR="000B29CF">
        <w:rPr>
          <w:rStyle w:val="eop"/>
          <w:rFonts w:ascii="Calibri" w:hAnsi="Calibri" w:cs="Calibri"/>
          <w:i/>
          <w:iCs/>
          <w:sz w:val="22"/>
          <w:szCs w:val="22"/>
        </w:rPr>
        <w:t xml:space="preserve"> </w:t>
      </w:r>
      <w:r w:rsidR="003D4165">
        <w:rPr>
          <w:rStyle w:val="eop"/>
          <w:rFonts w:ascii="Calibri" w:hAnsi="Calibri" w:cs="Calibri"/>
          <w:i/>
          <w:iCs/>
          <w:sz w:val="22"/>
          <w:szCs w:val="22"/>
        </w:rPr>
        <w:t xml:space="preserve"> </w:t>
      </w:r>
    </w:p>
    <w:p w:rsidRPr="00482479" w:rsidR="00482479" w:rsidP="00482479" w:rsidRDefault="0014214B" w14:paraId="5B356281" w14:textId="1492590C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14214B">
        <w:rPr>
          <w:rStyle w:val="normaltextrun"/>
          <w:rFonts w:ascii="Calibri" w:hAnsi="Calibri" w:cs="Calibri"/>
          <w:sz w:val="22"/>
          <w:szCs w:val="22"/>
        </w:rPr>
        <w:t>Klassenouders</w:t>
      </w:r>
    </w:p>
    <w:p w:rsidRPr="00482479" w:rsidR="00482479" w:rsidP="00482479" w:rsidRDefault="00B614ED" w14:paraId="270DE5CB" w14:textId="6A19F845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Calibri" w:hAnsi="Calibri" w:cs="Calibri"/>
          <w:i/>
          <w:iCs/>
          <w:sz w:val="22"/>
          <w:szCs w:val="22"/>
        </w:rPr>
      </w:pPr>
      <w:r>
        <w:rPr>
          <w:rStyle w:val="eop"/>
          <w:rFonts w:ascii="Calibri" w:hAnsi="Calibri" w:cs="Calibri"/>
          <w:i/>
          <w:iCs/>
          <w:sz w:val="22"/>
          <w:szCs w:val="22"/>
        </w:rPr>
        <w:t xml:space="preserve">Door de overgang van de coördinatie is deze nog niet goed opgang gekomen. Vanuit de MR is er contact met de klassenouders dat gebeurt door 2 contact momenten. </w:t>
      </w:r>
      <w:r w:rsidR="000B29CF">
        <w:rPr>
          <w:rStyle w:val="eop"/>
          <w:rFonts w:ascii="Calibri" w:hAnsi="Calibri" w:cs="Calibri"/>
          <w:i/>
          <w:iCs/>
          <w:sz w:val="22"/>
          <w:szCs w:val="22"/>
        </w:rPr>
        <w:t>De klassenouders krijgen aan het einde van het jaar een afsluit</w:t>
      </w:r>
      <w:r>
        <w:rPr>
          <w:rStyle w:val="eop"/>
          <w:rFonts w:ascii="Calibri" w:hAnsi="Calibri" w:cs="Calibri"/>
          <w:i/>
          <w:iCs/>
          <w:sz w:val="22"/>
          <w:szCs w:val="22"/>
        </w:rPr>
        <w:t>ende</w:t>
      </w:r>
      <w:r w:rsidR="000B29CF">
        <w:rPr>
          <w:rStyle w:val="eop"/>
          <w:rFonts w:ascii="Calibri" w:hAnsi="Calibri" w:cs="Calibri"/>
          <w:i/>
          <w:iCs/>
          <w:sz w:val="22"/>
          <w:szCs w:val="22"/>
        </w:rPr>
        <w:t xml:space="preserve"> borrel. Over de start is onduidelijkheid. In ieder geval te laat om nog uit te voeren.</w:t>
      </w:r>
    </w:p>
    <w:p w:rsidR="0014214B" w:rsidP="0014214B" w:rsidRDefault="10F58EEF" w14:paraId="5B0676C2" w14:textId="77777777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rPr>
          <w:rStyle w:val="eop"/>
          <w:rFonts w:ascii="Calibri" w:hAnsi="Calibri" w:cs="Calibri"/>
          <w:sz w:val="22"/>
          <w:szCs w:val="22"/>
        </w:rPr>
      </w:pPr>
      <w:r w:rsidRPr="0014214B">
        <w:rPr>
          <w:rStyle w:val="eop"/>
          <w:rFonts w:ascii="Calibri" w:hAnsi="Calibri" w:cs="Calibri"/>
          <w:sz w:val="22"/>
          <w:szCs w:val="22"/>
        </w:rPr>
        <w:t>Rondvraag</w:t>
      </w:r>
    </w:p>
    <w:p w:rsidRPr="00482479" w:rsidR="00482479" w:rsidP="00482479" w:rsidRDefault="000B29CF" w14:paraId="331B228F" w14:textId="4F3DDCA6">
      <w:pPr>
        <w:pStyle w:val="paragraph"/>
        <w:spacing w:before="0" w:beforeAutospacing="0" w:after="0" w:afterAutospacing="0" w:line="276" w:lineRule="auto"/>
        <w:rPr>
          <w:rStyle w:val="eop"/>
          <w:rFonts w:ascii="Calibri" w:hAnsi="Calibri" w:cs="Calibri"/>
          <w:i/>
          <w:iCs/>
          <w:sz w:val="22"/>
          <w:szCs w:val="22"/>
        </w:rPr>
      </w:pPr>
      <w:r>
        <w:rPr>
          <w:rStyle w:val="eop"/>
          <w:rFonts w:ascii="Calibri" w:hAnsi="Calibri" w:cs="Calibri"/>
          <w:i/>
          <w:iCs/>
          <w:sz w:val="22"/>
          <w:szCs w:val="22"/>
        </w:rPr>
        <w:t>Dankwoord van Kenzo richting Nathasja voor haar inzetter als voorzitter van de MR.</w:t>
      </w:r>
    </w:p>
    <w:p w:rsidRPr="0014214B" w:rsidR="00D57059" w:rsidP="0014214B" w:rsidRDefault="364CDD2F" w14:paraId="23F68AAE" w14:textId="62B52983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rPr>
          <w:rStyle w:val="eop"/>
          <w:rFonts w:ascii="Calibri" w:hAnsi="Calibri" w:cs="Calibri"/>
          <w:sz w:val="22"/>
          <w:szCs w:val="22"/>
        </w:rPr>
      </w:pPr>
      <w:r w:rsidRPr="0014214B">
        <w:rPr>
          <w:rStyle w:val="normaltextrun"/>
          <w:rFonts w:ascii="Calibri" w:hAnsi="Calibri" w:cs="Calibri"/>
          <w:sz w:val="22"/>
          <w:szCs w:val="22"/>
        </w:rPr>
        <w:t>Sluiting</w:t>
      </w:r>
      <w:r w:rsidRPr="0014214B">
        <w:rPr>
          <w:rStyle w:val="eop"/>
          <w:rFonts w:ascii="Calibri" w:hAnsi="Calibri" w:cs="Calibri"/>
          <w:sz w:val="22"/>
          <w:szCs w:val="22"/>
        </w:rPr>
        <w:t> </w:t>
      </w:r>
    </w:p>
    <w:p w:rsidRPr="000B29CF" w:rsidR="00C95701" w:rsidP="781A6977" w:rsidRDefault="00C95701" w14:paraId="2640908D" w14:textId="2C614C3B">
      <w:pPr>
        <w:overflowPunct/>
        <w:autoSpaceDE/>
        <w:autoSpaceDN/>
        <w:adjustRightInd/>
        <w:rPr>
          <w:rFonts w:ascii="Segoe UI" w:hAnsi="Segoe UI" w:cs="Segoe UI"/>
          <w:i w:val="1"/>
          <w:iCs w:val="1"/>
          <w:sz w:val="22"/>
          <w:szCs w:val="22"/>
        </w:rPr>
      </w:pPr>
      <w:r w:rsidRPr="781A6977" w:rsidR="00C95701">
        <w:rPr>
          <w:rFonts w:ascii="Segoe UI" w:hAnsi="Segoe UI" w:cs="Segoe UI"/>
          <w:color w:val="242424"/>
          <w:sz w:val="22"/>
          <w:szCs w:val="22"/>
        </w:rPr>
        <w:t> </w:t>
      </w:r>
      <w:r w:rsidRPr="781A6977" w:rsidR="000B29CF">
        <w:rPr>
          <w:rFonts w:ascii="Segoe UI" w:hAnsi="Segoe UI" w:cs="Segoe UI"/>
          <w:i w:val="1"/>
          <w:iCs w:val="1"/>
          <w:color w:val="242424"/>
          <w:sz w:val="22"/>
          <w:szCs w:val="22"/>
        </w:rPr>
        <w:t xml:space="preserve"> Afsluiting 21.42</w:t>
      </w:r>
      <w:r w:rsidRPr="781A6977" w:rsidR="724CA2BF">
        <w:rPr>
          <w:rFonts w:ascii="Segoe UI" w:hAnsi="Segoe UI" w:cs="Segoe UI"/>
          <w:i w:val="1"/>
          <w:iCs w:val="1"/>
          <w:color w:val="242424"/>
          <w:sz w:val="22"/>
          <w:szCs w:val="22"/>
        </w:rPr>
        <w:t xml:space="preserve"> uur</w:t>
      </w:r>
    </w:p>
    <w:sectPr w:rsidRPr="000B29CF" w:rsidR="00C95701" w:rsidSect="00515BE5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orient="portrait" w:code="9"/>
      <w:pgMar w:top="1418" w:right="1418" w:bottom="1021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2E55" w:rsidRDefault="00B82E55" w14:paraId="5268F8BF" w14:textId="77777777">
      <w:r>
        <w:separator/>
      </w:r>
    </w:p>
  </w:endnote>
  <w:endnote w:type="continuationSeparator" w:id="0">
    <w:p w:rsidR="00B82E55" w:rsidRDefault="00B82E55" w14:paraId="5FFD88F1" w14:textId="77777777">
      <w:r>
        <w:continuationSeparator/>
      </w:r>
    </w:p>
  </w:endnote>
  <w:endnote w:type="continuationNotice" w:id="1">
    <w:p w:rsidR="00B82E55" w:rsidRDefault="00B82E55" w14:paraId="48685E90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1699610346"/>
      <w:docPartObj>
        <w:docPartGallery w:val="Page Numbers (Bottom of Page)"/>
        <w:docPartUnique/>
      </w:docPartObj>
    </w:sdtPr>
    <w:sdtContent>
      <w:p w:rsidR="00891D35" w:rsidP="00DB7465" w:rsidRDefault="00891D35" w14:paraId="40D49D0F" w14:textId="2D0E7A7B">
        <w:pPr>
          <w:pStyle w:val="Voettekst"/>
          <w:framePr w:wrap="none" w:hAnchor="margin" w:vAnchor="text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  <w:sdtEndPr>
      <w:rPr>
        <w:rStyle w:val="Paginanummer"/>
      </w:rPr>
    </w:sdtEndPr>
  </w:sdt>
  <w:p w:rsidR="00891D35" w:rsidP="00891D35" w:rsidRDefault="00891D35" w14:paraId="028FE905" w14:textId="77777777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1171062698"/>
      <w:docPartObj>
        <w:docPartGallery w:val="Page Numbers (Bottom of Page)"/>
        <w:docPartUnique/>
      </w:docPartObj>
    </w:sdtPr>
    <w:sdtEndPr>
      <w:rPr>
        <w:rStyle w:val="Paginanummer"/>
        <w:rFonts w:ascii="Calibri" w:hAnsi="Calibri" w:cs="Arial" w:asciiTheme="minorAscii" w:hAnsiTheme="minorAscii" w:cstheme="minorBidi"/>
        <w:sz w:val="22"/>
        <w:szCs w:val="22"/>
      </w:rPr>
    </w:sdtEndPr>
    <w:sdtContent>
      <w:p w:rsidR="00891D35" w:rsidP="00DB7465" w:rsidRDefault="00891D35" w14:paraId="702123E8" w14:textId="090CCBEA">
        <w:pPr>
          <w:pStyle w:val="Voettekst"/>
          <w:framePr w:wrap="none" w:hAnchor="margin" w:vAnchor="text" w:xAlign="right" w:y="1"/>
          <w:rPr>
            <w:rStyle w:val="Paginanummer"/>
          </w:rPr>
        </w:pPr>
        <w:r w:rsidRPr="00891D35">
          <w:rPr>
            <w:rStyle w:val="Paginanummer"/>
            <w:rFonts w:asciiTheme="minorHAnsi" w:hAnsiTheme="minorHAnsi" w:cstheme="minorHAnsi"/>
            <w:sz w:val="22"/>
            <w:szCs w:val="18"/>
          </w:rPr>
          <w:fldChar w:fldCharType="begin"/>
        </w:r>
        <w:r w:rsidRPr="00891D35">
          <w:rPr>
            <w:rStyle w:val="Paginanummer"/>
            <w:rFonts w:asciiTheme="minorHAnsi" w:hAnsiTheme="minorHAnsi" w:cstheme="minorHAnsi"/>
            <w:sz w:val="22"/>
            <w:szCs w:val="18"/>
          </w:rPr>
          <w:instrText xml:space="preserve"> PAGE </w:instrText>
        </w:r>
        <w:r w:rsidRPr="00891D35">
          <w:rPr>
            <w:rStyle w:val="Paginanummer"/>
            <w:rFonts w:asciiTheme="minorHAnsi" w:hAnsiTheme="minorHAnsi" w:cstheme="minorHAnsi"/>
            <w:sz w:val="22"/>
            <w:szCs w:val="18"/>
          </w:rPr>
          <w:fldChar w:fldCharType="separate"/>
        </w:r>
        <w:r w:rsidRPr="00891D35">
          <w:rPr>
            <w:rStyle w:val="Paginanummer"/>
            <w:rFonts w:asciiTheme="minorHAnsi" w:hAnsiTheme="minorHAnsi" w:cstheme="minorHAnsi"/>
            <w:noProof/>
            <w:sz w:val="22"/>
            <w:szCs w:val="18"/>
          </w:rPr>
          <w:t>1</w:t>
        </w:r>
        <w:r w:rsidRPr="00891D35">
          <w:rPr>
            <w:rStyle w:val="Paginanummer"/>
            <w:rFonts w:asciiTheme="minorHAnsi" w:hAnsiTheme="minorHAnsi" w:cstheme="minorHAnsi"/>
            <w:sz w:val="22"/>
            <w:szCs w:val="18"/>
          </w:rPr>
          <w:fldChar w:fldCharType="end"/>
        </w:r>
      </w:p>
    </w:sdtContent>
  </w:sdt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35ED4CF" w:rsidTr="235ED4CF" w14:paraId="031CE678" w14:textId="77777777">
      <w:trPr>
        <w:trHeight w:val="300"/>
      </w:trPr>
      <w:tc>
        <w:tcPr>
          <w:tcW w:w="3020" w:type="dxa"/>
        </w:tcPr>
        <w:p w:rsidR="235ED4CF" w:rsidP="00891D35" w:rsidRDefault="235ED4CF" w14:paraId="3714CDC8" w14:textId="54EB93C2">
          <w:pPr>
            <w:pStyle w:val="Koptekst"/>
            <w:ind w:left="-115" w:right="360"/>
          </w:pPr>
        </w:p>
      </w:tc>
      <w:tc>
        <w:tcPr>
          <w:tcW w:w="3020" w:type="dxa"/>
        </w:tcPr>
        <w:p w:rsidR="235ED4CF" w:rsidP="235ED4CF" w:rsidRDefault="235ED4CF" w14:paraId="5673E154" w14:textId="2C93C0A3">
          <w:pPr>
            <w:pStyle w:val="Koptekst"/>
            <w:jc w:val="center"/>
          </w:pPr>
        </w:p>
      </w:tc>
      <w:tc>
        <w:tcPr>
          <w:tcW w:w="3020" w:type="dxa"/>
        </w:tcPr>
        <w:p w:rsidR="235ED4CF" w:rsidP="235ED4CF" w:rsidRDefault="235ED4CF" w14:paraId="6AD15322" w14:textId="08DFF66A">
          <w:pPr>
            <w:pStyle w:val="Koptekst"/>
            <w:ind w:right="-115"/>
            <w:jc w:val="right"/>
          </w:pPr>
        </w:p>
      </w:tc>
    </w:tr>
  </w:tbl>
  <w:p w:rsidR="235ED4CF" w:rsidP="235ED4CF" w:rsidRDefault="235ED4CF" w14:paraId="36AA45A5" w14:textId="175BDA9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35ED4CF" w:rsidTr="235ED4CF" w14:paraId="65FD486F" w14:textId="77777777">
      <w:trPr>
        <w:trHeight w:val="300"/>
      </w:trPr>
      <w:tc>
        <w:tcPr>
          <w:tcW w:w="3020" w:type="dxa"/>
        </w:tcPr>
        <w:p w:rsidR="235ED4CF" w:rsidP="235ED4CF" w:rsidRDefault="235ED4CF" w14:paraId="79B4D9B3" w14:textId="2245E77C">
          <w:pPr>
            <w:pStyle w:val="Koptekst"/>
            <w:ind w:left="-115"/>
          </w:pPr>
        </w:p>
      </w:tc>
      <w:tc>
        <w:tcPr>
          <w:tcW w:w="3020" w:type="dxa"/>
        </w:tcPr>
        <w:p w:rsidR="235ED4CF" w:rsidP="235ED4CF" w:rsidRDefault="235ED4CF" w14:paraId="41BDD8ED" w14:textId="7BF9745E">
          <w:pPr>
            <w:pStyle w:val="Koptekst"/>
            <w:jc w:val="center"/>
          </w:pPr>
        </w:p>
      </w:tc>
      <w:tc>
        <w:tcPr>
          <w:tcW w:w="3020" w:type="dxa"/>
        </w:tcPr>
        <w:p w:rsidR="235ED4CF" w:rsidP="235ED4CF" w:rsidRDefault="235ED4CF" w14:paraId="5DE72B00" w14:textId="1ABF1DC3">
          <w:pPr>
            <w:pStyle w:val="Koptekst"/>
            <w:ind w:right="-115"/>
            <w:jc w:val="right"/>
          </w:pPr>
        </w:p>
      </w:tc>
    </w:tr>
  </w:tbl>
  <w:p w:rsidR="235ED4CF" w:rsidP="235ED4CF" w:rsidRDefault="235ED4CF" w14:paraId="76627800" w14:textId="2C3F616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2E55" w:rsidRDefault="00B82E55" w14:paraId="34832D14" w14:textId="77777777">
      <w:r>
        <w:separator/>
      </w:r>
    </w:p>
  </w:footnote>
  <w:footnote w:type="continuationSeparator" w:id="0">
    <w:p w:rsidR="00B82E55" w:rsidRDefault="00B82E55" w14:paraId="6C3985D7" w14:textId="77777777">
      <w:r>
        <w:continuationSeparator/>
      </w:r>
    </w:p>
  </w:footnote>
  <w:footnote w:type="continuationNotice" w:id="1">
    <w:p w:rsidR="00B82E55" w:rsidRDefault="00B82E55" w14:paraId="5C2EFD8C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5A0F13" w:rsidR="001F3039" w:rsidP="001F3039" w:rsidRDefault="001F3039" w14:paraId="3691B593" w14:textId="77777777">
    <w:pPr>
      <w:pStyle w:val="paragraph"/>
      <w:spacing w:before="0" w:beforeAutospacing="0" w:after="0" w:afterAutospacing="0"/>
      <w:rPr>
        <w:rFonts w:ascii="Segoe UI" w:hAnsi="Segoe UI" w:cs="Segoe UI"/>
        <w:i/>
        <w:iCs/>
        <w:sz w:val="22"/>
        <w:szCs w:val="22"/>
      </w:rPr>
    </w:pPr>
    <w:r>
      <w:rPr>
        <w:noProof/>
      </w:rPr>
      <w:drawing>
        <wp:inline distT="0" distB="0" distL="0" distR="0" wp14:anchorId="625AA062" wp14:editId="49C7A83E">
          <wp:extent cx="802640" cy="765175"/>
          <wp:effectExtent l="0" t="0" r="0" b="0"/>
          <wp:docPr id="1592275808" name="Afbeelding 1" descr="Afbeelding met logo, Graphics, Lettertype, symbool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2640" cy="765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1C28EAAA">
      <w:rPr>
        <w:rStyle w:val="normaltextrun"/>
        <w:rFonts w:ascii="Calibri" w:hAnsi="Calibri" w:cs="Calibri"/>
        <w:b/>
        <w:bCs/>
        <w:color w:val="00D4EA"/>
        <w:sz w:val="28"/>
        <w:szCs w:val="28"/>
      </w:rPr>
      <w:t>R.K. Basisschool Sint Jozef</w:t>
    </w:r>
    <w:r w:rsidRPr="1C28EAAA">
      <w:rPr>
        <w:rStyle w:val="eop"/>
        <w:rFonts w:ascii="Calibri" w:hAnsi="Calibri" w:cs="Calibri"/>
        <w:color w:val="00D4EA"/>
        <w:sz w:val="28"/>
        <w:szCs w:val="28"/>
      </w:rPr>
      <w:t> </w:t>
    </w:r>
    <w:r>
      <w:rPr>
        <w:rStyle w:val="eop"/>
        <w:rFonts w:ascii="Calibri" w:hAnsi="Calibri" w:cs="Calibri"/>
        <w:color w:val="00D4EA"/>
        <w:sz w:val="28"/>
        <w:szCs w:val="28"/>
      </w:rPr>
      <w:tab/>
    </w:r>
    <w:r>
      <w:rPr>
        <w:rStyle w:val="eop"/>
        <w:rFonts w:ascii="Calibri" w:hAnsi="Calibri" w:cs="Calibri"/>
        <w:color w:val="00D4EA"/>
        <w:sz w:val="28"/>
        <w:szCs w:val="28"/>
      </w:rPr>
      <w:tab/>
    </w:r>
    <w:r>
      <w:rPr>
        <w:rStyle w:val="eop"/>
        <w:rFonts w:ascii="Calibri" w:hAnsi="Calibri" w:cs="Calibri"/>
        <w:color w:val="00D4EA"/>
        <w:sz w:val="28"/>
        <w:szCs w:val="28"/>
      </w:rPr>
      <w:tab/>
    </w:r>
    <w:r>
      <w:rPr>
        <w:rStyle w:val="eop"/>
        <w:rFonts w:ascii="Calibri" w:hAnsi="Calibri" w:cs="Calibri"/>
        <w:i/>
        <w:iCs/>
        <w:color w:val="00D4EA"/>
        <w:sz w:val="22"/>
        <w:szCs w:val="22"/>
      </w:rPr>
      <w:t>Medezeggenschapsraad</w:t>
    </w:r>
  </w:p>
  <w:p w:rsidRPr="00482607" w:rsidR="001F3039" w:rsidP="001F3039" w:rsidRDefault="001F3039" w14:paraId="0EEF967B" w14:textId="77777777">
    <w:pPr>
      <w:pStyle w:val="paragraph"/>
      <w:spacing w:before="0" w:beforeAutospacing="0" w:after="0" w:afterAutospacing="0"/>
      <w:rPr>
        <w:rFonts w:ascii="Segoe UI" w:hAnsi="Segoe UI" w:cs="Segoe UI"/>
        <w:sz w:val="18"/>
        <w:szCs w:val="18"/>
      </w:rPr>
    </w:pPr>
    <w:r w:rsidRPr="1C28EAAA">
      <w:rPr>
        <w:rStyle w:val="normaltextrun"/>
        <w:rFonts w:ascii="Calibri" w:hAnsi="Calibri" w:cs="Calibri"/>
        <w:b/>
        <w:bCs/>
        <w:color w:val="FFD966"/>
        <w:sz w:val="28"/>
        <w:szCs w:val="28"/>
      </w:rPr>
      <w:t>——————————————————————————————————— </w:t>
    </w:r>
    <w:r w:rsidRPr="1C28EAAA">
      <w:rPr>
        <w:rStyle w:val="normaltextrun"/>
        <w:rFonts w:ascii="Calibri" w:hAnsi="Calibri" w:cs="Calibri"/>
        <w:b/>
        <w:bCs/>
        <w:color w:val="FFFF00"/>
        <w:sz w:val="28"/>
        <w:szCs w:val="28"/>
      </w:rPr>
      <w:t> </w:t>
    </w:r>
    <w:r w:rsidRPr="1C28EAAA">
      <w:rPr>
        <w:rStyle w:val="eop"/>
        <w:rFonts w:ascii="Calibri" w:hAnsi="Calibri" w:cs="Calibri"/>
        <w:color w:val="FFFF00"/>
        <w:sz w:val="28"/>
        <w:szCs w:val="28"/>
      </w:rPr>
      <w:t> </w:t>
    </w:r>
  </w:p>
  <w:p w:rsidRPr="00482607" w:rsidR="001F3039" w:rsidP="001F3039" w:rsidRDefault="001F3039" w14:paraId="186CAA81" w14:textId="77777777">
    <w:pPr>
      <w:pStyle w:val="paragraph"/>
      <w:spacing w:before="0" w:beforeAutospacing="0" w:after="0" w:afterAutospacing="0"/>
      <w:rPr>
        <w:rFonts w:ascii="Segoe UI" w:hAnsi="Segoe UI" w:cs="Segoe UI"/>
        <w:sz w:val="18"/>
        <w:szCs w:val="18"/>
      </w:rPr>
    </w:pPr>
    <w:r w:rsidRPr="1C28EAAA">
      <w:rPr>
        <w:rStyle w:val="normaltextrun"/>
        <w:rFonts w:ascii="Calibri" w:hAnsi="Calibri" w:cs="Calibri"/>
        <w:i/>
        <w:iCs/>
        <w:color w:val="00D4EA"/>
        <w:sz w:val="16"/>
        <w:szCs w:val="16"/>
      </w:rPr>
      <w:t>Nassaulaan 42</w:t>
    </w:r>
    <w:r>
      <w:tab/>
    </w:r>
    <w:r w:rsidRPr="1C28EAAA">
      <w:rPr>
        <w:rStyle w:val="normaltextrun"/>
        <w:rFonts w:ascii="Calibri" w:hAnsi="Calibri" w:cs="Calibri"/>
        <w:i/>
        <w:iCs/>
        <w:color w:val="00D4EA"/>
        <w:sz w:val="16"/>
        <w:szCs w:val="16"/>
      </w:rPr>
      <w:t>        Warande 113                            </w:t>
    </w:r>
    <w:r w:rsidRPr="1C28EAAA">
      <w:rPr>
        <w:rStyle w:val="apple-converted-space"/>
        <w:rFonts w:ascii="Calibri" w:hAnsi="Calibri" w:cs="Calibri"/>
        <w:color w:val="00D4EA"/>
        <w:sz w:val="16"/>
        <w:szCs w:val="16"/>
      </w:rPr>
      <w:t> </w:t>
    </w:r>
    <w:r w:rsidRPr="1C28EAAA">
      <w:rPr>
        <w:rStyle w:val="normaltextrun"/>
        <w:rFonts w:ascii="Calibri" w:hAnsi="Calibri" w:cs="Calibri"/>
        <w:i/>
        <w:iCs/>
        <w:color w:val="00D4EA"/>
        <w:sz w:val="16"/>
        <w:szCs w:val="16"/>
        <w:lang w:val="fr-FR"/>
      </w:rPr>
      <w:t>www.jozefschool-schiedam.nl</w:t>
    </w:r>
    <w:r w:rsidRPr="1C28EAAA">
      <w:rPr>
        <w:rStyle w:val="normaltextrun"/>
        <w:rFonts w:ascii="Calibri" w:hAnsi="Calibri" w:cs="Calibri"/>
        <w:i/>
        <w:iCs/>
        <w:color w:val="00D4EA"/>
        <w:sz w:val="16"/>
        <w:szCs w:val="16"/>
      </w:rPr>
      <w:t> </w:t>
    </w:r>
    <w:r w:rsidRPr="1C28EAAA">
      <w:rPr>
        <w:rStyle w:val="eop"/>
        <w:rFonts w:ascii="Calibri" w:hAnsi="Calibri" w:cs="Calibri"/>
        <w:color w:val="00D4EA"/>
        <w:sz w:val="16"/>
        <w:szCs w:val="16"/>
      </w:rPr>
      <w:t> </w:t>
    </w:r>
  </w:p>
  <w:p w:rsidRPr="00482607" w:rsidR="001F3039" w:rsidP="001F3039" w:rsidRDefault="001F3039" w14:paraId="1BD5C4B9" w14:textId="2DA907FF">
    <w:pPr>
      <w:pStyle w:val="paragraph"/>
      <w:spacing w:before="0" w:beforeAutospacing="0" w:after="0" w:afterAutospacing="0"/>
      <w:rPr>
        <w:rFonts w:ascii="Segoe UI" w:hAnsi="Segoe UI" w:cs="Segoe UI"/>
        <w:sz w:val="18"/>
        <w:szCs w:val="18"/>
      </w:rPr>
    </w:pPr>
    <w:r w:rsidRPr="1C28EAAA">
      <w:rPr>
        <w:rStyle w:val="normaltextrun"/>
        <w:rFonts w:ascii="Calibri" w:hAnsi="Calibri" w:cs="Calibri"/>
        <w:i/>
        <w:iCs/>
        <w:color w:val="00D4EA"/>
        <w:sz w:val="16"/>
        <w:szCs w:val="16"/>
        <w:lang w:val="fr-FR"/>
      </w:rPr>
      <w:t>3116</w:t>
    </w:r>
    <w:r w:rsidRPr="1C28EAAA">
      <w:rPr>
        <w:rStyle w:val="apple-converted-space"/>
        <w:rFonts w:ascii="Calibri" w:hAnsi="Calibri" w:cs="Calibri"/>
        <w:color w:val="00D4EA"/>
        <w:sz w:val="16"/>
        <w:szCs w:val="16"/>
        <w:lang w:val="fr-FR"/>
      </w:rPr>
      <w:t> </w:t>
    </w:r>
    <w:r w:rsidRPr="1C28EAAA">
      <w:rPr>
        <w:rStyle w:val="normaltextrun"/>
        <w:rFonts w:ascii="Calibri" w:hAnsi="Calibri" w:cs="Calibri"/>
        <w:i/>
        <w:iCs/>
        <w:color w:val="00D4EA"/>
        <w:sz w:val="16"/>
        <w:szCs w:val="16"/>
        <w:lang w:val="fr-FR"/>
      </w:rPr>
      <w:t>EX Schiedam</w:t>
    </w:r>
    <w:r>
      <w:tab/>
    </w:r>
    <w:r w:rsidRPr="1C28EAAA">
      <w:rPr>
        <w:rStyle w:val="normaltextrun"/>
        <w:rFonts w:ascii="Calibri" w:hAnsi="Calibri" w:cs="Calibri"/>
        <w:i/>
        <w:iCs/>
        <w:color w:val="00D4EA"/>
        <w:sz w:val="16"/>
        <w:szCs w:val="16"/>
        <w:lang w:val="fr-FR"/>
      </w:rPr>
      <w:t>        3116 CE Schiedam                     infojozefschool@siko.nl</w:t>
    </w:r>
    <w:r w:rsidRPr="1C28EAAA">
      <w:rPr>
        <w:rStyle w:val="eop"/>
        <w:rFonts w:ascii="Calibri" w:hAnsi="Calibri" w:cs="Calibri"/>
        <w:color w:val="00D4EA"/>
        <w:sz w:val="16"/>
        <w:szCs w:val="16"/>
      </w:rPr>
      <w:t> </w:t>
    </w:r>
  </w:p>
  <w:p w:rsidRPr="00482607" w:rsidR="001F3039" w:rsidP="001F3039" w:rsidRDefault="001F3039" w14:paraId="72E8A6F9" w14:textId="77777777">
    <w:pPr>
      <w:pStyle w:val="paragraph"/>
      <w:spacing w:before="0" w:beforeAutospacing="0" w:after="0" w:afterAutospacing="0"/>
      <w:rPr>
        <w:rFonts w:ascii="Calibri" w:hAnsi="Calibri" w:cs="Calibri"/>
        <w:i/>
        <w:iCs/>
        <w:color w:val="00D4EA"/>
        <w:sz w:val="16"/>
        <w:szCs w:val="16"/>
      </w:rPr>
    </w:pPr>
    <w:r w:rsidRPr="1C28EAAA">
      <w:rPr>
        <w:rStyle w:val="normaltextrun"/>
        <w:rFonts w:ascii="Calibri" w:hAnsi="Calibri" w:cs="Calibri"/>
        <w:i/>
        <w:iCs/>
        <w:color w:val="00D4EA"/>
        <w:sz w:val="16"/>
        <w:szCs w:val="16"/>
      </w:rPr>
      <w:t>tel. (010) 426 39 00</w:t>
    </w:r>
  </w:p>
  <w:p w:rsidRPr="00482607" w:rsidR="00CB223E" w:rsidP="1C28EAAA" w:rsidRDefault="00CB223E" w14:paraId="5B2ACA18" w14:textId="4867F911">
    <w:pPr>
      <w:pStyle w:val="Koptekst"/>
      <w:tabs>
        <w:tab w:val="clear" w:pos="4819"/>
      </w:tabs>
      <w:rPr>
        <w:i/>
        <w:iCs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1C28EAAA" w:rsidP="1C28EAAA" w:rsidRDefault="1C28EAAA" w14:paraId="48BB0797" w14:textId="45549216">
    <w:pPr>
      <w:pStyle w:val="paragraph"/>
      <w:spacing w:before="0" w:beforeAutospacing="0" w:after="0" w:afterAutospacing="0"/>
      <w:rPr>
        <w:rFonts w:ascii="Segoe UI" w:hAnsi="Segoe UI" w:cs="Segoe UI"/>
        <w:sz w:val="18"/>
        <w:szCs w:val="18"/>
      </w:rPr>
    </w:pPr>
    <w:r>
      <w:rPr>
        <w:noProof/>
      </w:rPr>
      <w:drawing>
        <wp:inline distT="0" distB="0" distL="0" distR="0" wp14:anchorId="42AED978" wp14:editId="30BE5B1D">
          <wp:extent cx="802640" cy="765175"/>
          <wp:effectExtent l="0" t="0" r="0" b="0"/>
          <wp:docPr id="542132143" name="Afbeelding 1" descr="Afbeelding met logo, Graphics, Lettertype, symbool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2640" cy="765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1C28EAAA">
      <w:rPr>
        <w:rStyle w:val="normaltextrun"/>
        <w:rFonts w:ascii="Calibri" w:hAnsi="Calibri" w:cs="Calibri"/>
        <w:b/>
        <w:bCs/>
        <w:color w:val="00D4EA"/>
        <w:sz w:val="28"/>
        <w:szCs w:val="28"/>
      </w:rPr>
      <w:t>R.K. Basisschool Sint Jozef</w:t>
    </w:r>
    <w:r w:rsidRPr="1C28EAAA">
      <w:rPr>
        <w:rStyle w:val="eop"/>
        <w:rFonts w:ascii="Calibri" w:hAnsi="Calibri" w:cs="Calibri"/>
        <w:color w:val="00D4EA"/>
        <w:sz w:val="28"/>
        <w:szCs w:val="28"/>
      </w:rPr>
      <w:t> </w:t>
    </w:r>
  </w:p>
  <w:p w:rsidR="1C28EAAA" w:rsidP="1C28EAAA" w:rsidRDefault="1C28EAAA" w14:paraId="0537C03F" w14:textId="176C44F9">
    <w:pPr>
      <w:pStyle w:val="paragraph"/>
      <w:spacing w:before="0" w:beforeAutospacing="0" w:after="0" w:afterAutospacing="0"/>
      <w:rPr>
        <w:rFonts w:ascii="Segoe UI" w:hAnsi="Segoe UI" w:cs="Segoe UI"/>
        <w:sz w:val="18"/>
        <w:szCs w:val="18"/>
      </w:rPr>
    </w:pPr>
    <w:r w:rsidRPr="1C28EAAA">
      <w:rPr>
        <w:rStyle w:val="normaltextrun"/>
        <w:rFonts w:ascii="Calibri" w:hAnsi="Calibri" w:cs="Calibri"/>
        <w:b/>
        <w:bCs/>
        <w:color w:val="FFD966"/>
        <w:sz w:val="28"/>
        <w:szCs w:val="28"/>
      </w:rPr>
      <w:t>—————————————————————— </w:t>
    </w:r>
    <w:r w:rsidRPr="1C28EAAA">
      <w:rPr>
        <w:rStyle w:val="normaltextrun"/>
        <w:rFonts w:ascii="Calibri" w:hAnsi="Calibri" w:cs="Calibri"/>
        <w:b/>
        <w:bCs/>
        <w:color w:val="FFFF00"/>
        <w:sz w:val="28"/>
        <w:szCs w:val="28"/>
      </w:rPr>
      <w:t> </w:t>
    </w:r>
    <w:r w:rsidRPr="1C28EAAA">
      <w:rPr>
        <w:rStyle w:val="eop"/>
        <w:rFonts w:ascii="Calibri" w:hAnsi="Calibri" w:cs="Calibri"/>
        <w:color w:val="FFFF00"/>
        <w:sz w:val="28"/>
        <w:szCs w:val="28"/>
      </w:rPr>
      <w:t> </w:t>
    </w:r>
  </w:p>
  <w:p w:rsidR="1C28EAAA" w:rsidP="1C28EAAA" w:rsidRDefault="1C28EAAA" w14:paraId="4689B3E8" w14:textId="77777777">
    <w:pPr>
      <w:pStyle w:val="paragraph"/>
      <w:spacing w:before="0" w:beforeAutospacing="0" w:after="0" w:afterAutospacing="0"/>
      <w:rPr>
        <w:rFonts w:ascii="Segoe UI" w:hAnsi="Segoe UI" w:cs="Segoe UI"/>
        <w:sz w:val="18"/>
        <w:szCs w:val="18"/>
      </w:rPr>
    </w:pPr>
    <w:r w:rsidRPr="1C28EAAA">
      <w:rPr>
        <w:rStyle w:val="normaltextrun"/>
        <w:rFonts w:ascii="Calibri" w:hAnsi="Calibri" w:cs="Calibri"/>
        <w:i/>
        <w:iCs/>
        <w:color w:val="00D4EA"/>
        <w:sz w:val="16"/>
        <w:szCs w:val="16"/>
      </w:rPr>
      <w:t>Nassaulaan 42</w:t>
    </w:r>
    <w:r>
      <w:tab/>
    </w:r>
    <w:r w:rsidRPr="1C28EAAA">
      <w:rPr>
        <w:rStyle w:val="normaltextrun"/>
        <w:rFonts w:ascii="Calibri" w:hAnsi="Calibri" w:cs="Calibri"/>
        <w:i/>
        <w:iCs/>
        <w:color w:val="00D4EA"/>
        <w:sz w:val="16"/>
        <w:szCs w:val="16"/>
      </w:rPr>
      <w:t>        Warande 113                            </w:t>
    </w:r>
    <w:r w:rsidRPr="1C28EAAA">
      <w:rPr>
        <w:rStyle w:val="apple-converted-space"/>
        <w:rFonts w:ascii="Calibri" w:hAnsi="Calibri" w:cs="Calibri"/>
        <w:i/>
        <w:iCs/>
        <w:color w:val="00D4EA"/>
        <w:sz w:val="16"/>
        <w:szCs w:val="16"/>
      </w:rPr>
      <w:t> </w:t>
    </w:r>
    <w:r w:rsidRPr="1C28EAAA">
      <w:rPr>
        <w:rStyle w:val="normaltextrun"/>
        <w:rFonts w:ascii="Calibri" w:hAnsi="Calibri" w:cs="Calibri"/>
        <w:i/>
        <w:iCs/>
        <w:color w:val="00D4EA"/>
        <w:sz w:val="16"/>
        <w:szCs w:val="16"/>
        <w:lang w:val="fr-FR"/>
      </w:rPr>
      <w:t>www.jozefschool-schiedam.nl</w:t>
    </w:r>
    <w:r w:rsidRPr="1C28EAAA">
      <w:rPr>
        <w:rStyle w:val="normaltextrun"/>
        <w:rFonts w:ascii="Calibri" w:hAnsi="Calibri" w:cs="Calibri"/>
        <w:i/>
        <w:iCs/>
        <w:color w:val="00D4EA"/>
        <w:sz w:val="16"/>
        <w:szCs w:val="16"/>
      </w:rPr>
      <w:t> </w:t>
    </w:r>
    <w:r w:rsidRPr="1C28EAAA">
      <w:rPr>
        <w:rStyle w:val="eop"/>
        <w:rFonts w:ascii="Calibri" w:hAnsi="Calibri" w:cs="Calibri"/>
        <w:color w:val="00D4EA"/>
        <w:sz w:val="16"/>
        <w:szCs w:val="16"/>
      </w:rPr>
      <w:t> </w:t>
    </w:r>
  </w:p>
  <w:p w:rsidR="1C28EAAA" w:rsidP="1C28EAAA" w:rsidRDefault="1C28EAAA" w14:paraId="6817F9C0" w14:textId="77777777">
    <w:pPr>
      <w:pStyle w:val="paragraph"/>
      <w:spacing w:before="0" w:beforeAutospacing="0" w:after="0" w:afterAutospacing="0"/>
      <w:rPr>
        <w:rFonts w:ascii="Segoe UI" w:hAnsi="Segoe UI" w:cs="Segoe UI"/>
        <w:sz w:val="18"/>
        <w:szCs w:val="18"/>
      </w:rPr>
    </w:pPr>
    <w:r w:rsidRPr="1C28EAAA">
      <w:rPr>
        <w:rStyle w:val="normaltextrun"/>
        <w:rFonts w:ascii="Calibri" w:hAnsi="Calibri" w:cs="Calibri"/>
        <w:i/>
        <w:iCs/>
        <w:color w:val="00D4EA"/>
        <w:sz w:val="16"/>
        <w:szCs w:val="16"/>
        <w:lang w:val="fr-FR"/>
      </w:rPr>
      <w:t>3116</w:t>
    </w:r>
    <w:r w:rsidRPr="1C28EAAA">
      <w:rPr>
        <w:rStyle w:val="apple-converted-space"/>
        <w:rFonts w:ascii="Calibri" w:hAnsi="Calibri" w:cs="Calibri"/>
        <w:i/>
        <w:iCs/>
        <w:color w:val="00D4EA"/>
        <w:sz w:val="16"/>
        <w:szCs w:val="16"/>
        <w:lang w:val="fr-FR"/>
      </w:rPr>
      <w:t> </w:t>
    </w:r>
    <w:r w:rsidRPr="1C28EAAA">
      <w:rPr>
        <w:rStyle w:val="normaltextrun"/>
        <w:rFonts w:ascii="Calibri" w:hAnsi="Calibri" w:cs="Calibri"/>
        <w:i/>
        <w:iCs/>
        <w:color w:val="00D4EA"/>
        <w:sz w:val="16"/>
        <w:szCs w:val="16"/>
        <w:lang w:val="fr-FR"/>
      </w:rPr>
      <w:t>EX  Schiedam</w:t>
    </w:r>
    <w:r>
      <w:tab/>
    </w:r>
    <w:r w:rsidRPr="1C28EAAA">
      <w:rPr>
        <w:rStyle w:val="normaltextrun"/>
        <w:rFonts w:ascii="Calibri" w:hAnsi="Calibri" w:cs="Calibri"/>
        <w:i/>
        <w:iCs/>
        <w:color w:val="00D4EA"/>
        <w:sz w:val="16"/>
        <w:szCs w:val="16"/>
        <w:lang w:val="fr-FR"/>
      </w:rPr>
      <w:t>        3116 CE Schiedam                     infojozefschool@siko.nl</w:t>
    </w:r>
    <w:r w:rsidRPr="1C28EAAA">
      <w:rPr>
        <w:rStyle w:val="eop"/>
        <w:rFonts w:ascii="Calibri" w:hAnsi="Calibri" w:cs="Calibri"/>
        <w:color w:val="00D4EA"/>
        <w:sz w:val="16"/>
        <w:szCs w:val="16"/>
      </w:rPr>
      <w:t> </w:t>
    </w:r>
  </w:p>
  <w:p w:rsidR="1C28EAAA" w:rsidP="1C28EAAA" w:rsidRDefault="1C28EAAA" w14:paraId="725FED84" w14:textId="5AD6BBBC">
    <w:pPr>
      <w:pStyle w:val="paragraph"/>
      <w:spacing w:before="0" w:beforeAutospacing="0" w:after="0" w:afterAutospacing="0"/>
      <w:rPr>
        <w:rFonts w:ascii="Calibri" w:hAnsi="Calibri" w:cs="Calibri"/>
        <w:i/>
        <w:iCs/>
        <w:color w:val="00D4EA"/>
        <w:sz w:val="16"/>
        <w:szCs w:val="16"/>
      </w:rPr>
    </w:pPr>
    <w:r w:rsidRPr="1C28EAAA">
      <w:rPr>
        <w:rStyle w:val="normaltextrun"/>
        <w:rFonts w:ascii="Calibri" w:hAnsi="Calibri" w:cs="Calibri"/>
        <w:i/>
        <w:iCs/>
        <w:color w:val="00D4EA"/>
        <w:sz w:val="16"/>
        <w:szCs w:val="16"/>
      </w:rPr>
      <w:t>tel. (010) 426 39 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227A0"/>
    <w:multiLevelType w:val="multilevel"/>
    <w:tmpl w:val="B038E27A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9D67B3"/>
    <w:multiLevelType w:val="multilevel"/>
    <w:tmpl w:val="383E2402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F40AB8"/>
    <w:multiLevelType w:val="multilevel"/>
    <w:tmpl w:val="CAB893E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313875"/>
    <w:multiLevelType w:val="multilevel"/>
    <w:tmpl w:val="542A59B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1B6C7C"/>
    <w:multiLevelType w:val="multilevel"/>
    <w:tmpl w:val="33F82DE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B940A4"/>
    <w:multiLevelType w:val="multilevel"/>
    <w:tmpl w:val="1EA64738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C07C88"/>
    <w:multiLevelType w:val="multilevel"/>
    <w:tmpl w:val="A4B40960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C8034F"/>
    <w:multiLevelType w:val="multilevel"/>
    <w:tmpl w:val="3F2E160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773688"/>
    <w:multiLevelType w:val="hybridMultilevel"/>
    <w:tmpl w:val="4AD06250"/>
    <w:lvl w:ilvl="0" w:tplc="97D423F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4C74DE4"/>
    <w:multiLevelType w:val="multilevel"/>
    <w:tmpl w:val="F77E45DA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DC1BF8"/>
    <w:multiLevelType w:val="multilevel"/>
    <w:tmpl w:val="395A8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AF224B"/>
    <w:multiLevelType w:val="multilevel"/>
    <w:tmpl w:val="C3CC064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0878D6"/>
    <w:multiLevelType w:val="multilevel"/>
    <w:tmpl w:val="6CD8339E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>
      <w:start w:val="1"/>
      <w:numFmt w:val="decimal"/>
      <w:lvlText w:val="%2."/>
      <w:lvlJc w:val="left"/>
      <w:pPr>
        <w:tabs>
          <w:tab w:val="num" w:pos="2214"/>
        </w:tabs>
        <w:ind w:left="2214" w:hanging="360"/>
      </w:pPr>
    </w:lvl>
    <w:lvl w:ilvl="2">
      <w:start w:val="1"/>
      <w:numFmt w:val="lowerLetter"/>
      <w:lvlText w:val="%3."/>
      <w:lvlJc w:val="left"/>
      <w:pPr>
        <w:ind w:left="2203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entative="1">
      <w:start w:val="1"/>
      <w:numFmt w:val="decimal"/>
      <w:lvlText w:val="%5."/>
      <w:lvlJc w:val="left"/>
      <w:pPr>
        <w:tabs>
          <w:tab w:val="num" w:pos="4374"/>
        </w:tabs>
        <w:ind w:left="4374" w:hanging="360"/>
      </w:pPr>
    </w:lvl>
    <w:lvl w:ilvl="5" w:tentative="1">
      <w:start w:val="1"/>
      <w:numFmt w:val="decimal"/>
      <w:lvlText w:val="%6."/>
      <w:lvlJc w:val="left"/>
      <w:pPr>
        <w:tabs>
          <w:tab w:val="num" w:pos="5094"/>
        </w:tabs>
        <w:ind w:left="5094" w:hanging="360"/>
      </w:pPr>
    </w:lvl>
    <w:lvl w:ilvl="6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entative="1">
      <w:start w:val="1"/>
      <w:numFmt w:val="decimal"/>
      <w:lvlText w:val="%8."/>
      <w:lvlJc w:val="left"/>
      <w:pPr>
        <w:tabs>
          <w:tab w:val="num" w:pos="6534"/>
        </w:tabs>
        <w:ind w:left="6534" w:hanging="360"/>
      </w:pPr>
    </w:lvl>
    <w:lvl w:ilvl="8" w:tentative="1">
      <w:start w:val="1"/>
      <w:numFmt w:val="decimal"/>
      <w:lvlText w:val="%9."/>
      <w:lvlJc w:val="left"/>
      <w:pPr>
        <w:tabs>
          <w:tab w:val="num" w:pos="7254"/>
        </w:tabs>
        <w:ind w:left="7254" w:hanging="360"/>
      </w:pPr>
    </w:lvl>
  </w:abstractNum>
  <w:abstractNum w:abstractNumId="13" w15:restartNumberingAfterBreak="0">
    <w:nsid w:val="57687E09"/>
    <w:multiLevelType w:val="multilevel"/>
    <w:tmpl w:val="0B5E79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7B36AD"/>
    <w:multiLevelType w:val="multilevel"/>
    <w:tmpl w:val="A96409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EB5879"/>
    <w:multiLevelType w:val="multilevel"/>
    <w:tmpl w:val="D058692A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87610C3"/>
    <w:multiLevelType w:val="multilevel"/>
    <w:tmpl w:val="8F0AD8A0"/>
    <w:lvl w:ilvl="0">
      <w:start w:val="1"/>
      <w:numFmt w:val="decimal"/>
      <w:lvlText w:val="%1."/>
      <w:lvlJc w:val="left"/>
      <w:pPr>
        <w:tabs>
          <w:tab w:val="num" w:pos="720"/>
        </w:tabs>
        <w:ind w:left="177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2498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3218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3938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4658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5378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6098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6818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7538" w:hanging="360"/>
      </w:pPr>
    </w:lvl>
  </w:abstractNum>
  <w:abstractNum w:abstractNumId="17" w15:restartNumberingAfterBreak="0">
    <w:nsid w:val="7B379A4E"/>
    <w:multiLevelType w:val="hybridMultilevel"/>
    <w:tmpl w:val="4632650E"/>
    <w:lvl w:ilvl="0" w:tplc="62DE33BE">
      <w:start w:val="1"/>
      <w:numFmt w:val="decimal"/>
      <w:lvlText w:val="%1."/>
      <w:lvlJc w:val="left"/>
      <w:pPr>
        <w:ind w:left="1778" w:hanging="360"/>
      </w:pPr>
    </w:lvl>
    <w:lvl w:ilvl="1" w:tplc="4DA045DC">
      <w:start w:val="1"/>
      <w:numFmt w:val="lowerLetter"/>
      <w:lvlText w:val="%2."/>
      <w:lvlJc w:val="left"/>
      <w:pPr>
        <w:ind w:left="2498" w:hanging="360"/>
      </w:pPr>
    </w:lvl>
    <w:lvl w:ilvl="2" w:tplc="812CF13C">
      <w:start w:val="1"/>
      <w:numFmt w:val="lowerRoman"/>
      <w:lvlText w:val="%3."/>
      <w:lvlJc w:val="right"/>
      <w:pPr>
        <w:ind w:left="3218" w:hanging="180"/>
      </w:pPr>
    </w:lvl>
    <w:lvl w:ilvl="3" w:tplc="0B4E3532">
      <w:start w:val="1"/>
      <w:numFmt w:val="decimal"/>
      <w:lvlText w:val="%4."/>
      <w:lvlJc w:val="left"/>
      <w:pPr>
        <w:ind w:left="3938" w:hanging="360"/>
      </w:pPr>
    </w:lvl>
    <w:lvl w:ilvl="4" w:tplc="46F461EE">
      <w:start w:val="1"/>
      <w:numFmt w:val="lowerLetter"/>
      <w:lvlText w:val="%5."/>
      <w:lvlJc w:val="left"/>
      <w:pPr>
        <w:ind w:left="4658" w:hanging="360"/>
      </w:pPr>
    </w:lvl>
    <w:lvl w:ilvl="5" w:tplc="545CA7D2">
      <w:start w:val="1"/>
      <w:numFmt w:val="lowerRoman"/>
      <w:lvlText w:val="%6."/>
      <w:lvlJc w:val="right"/>
      <w:pPr>
        <w:ind w:left="5378" w:hanging="180"/>
      </w:pPr>
    </w:lvl>
    <w:lvl w:ilvl="6" w:tplc="CF8A6278">
      <w:start w:val="1"/>
      <w:numFmt w:val="decimal"/>
      <w:lvlText w:val="%7."/>
      <w:lvlJc w:val="left"/>
      <w:pPr>
        <w:ind w:left="6098" w:hanging="360"/>
      </w:pPr>
    </w:lvl>
    <w:lvl w:ilvl="7" w:tplc="30D2582A">
      <w:start w:val="1"/>
      <w:numFmt w:val="lowerLetter"/>
      <w:lvlText w:val="%8."/>
      <w:lvlJc w:val="left"/>
      <w:pPr>
        <w:ind w:left="6818" w:hanging="360"/>
      </w:pPr>
    </w:lvl>
    <w:lvl w:ilvl="8" w:tplc="986A84B0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7C2205F0"/>
    <w:multiLevelType w:val="multilevel"/>
    <w:tmpl w:val="F56E0A12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E52637A"/>
    <w:multiLevelType w:val="multilevel"/>
    <w:tmpl w:val="0C42A150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129318439">
    <w:abstractNumId w:val="17"/>
  </w:num>
  <w:num w:numId="2" w16cid:durableId="962426347">
    <w:abstractNumId w:val="12"/>
  </w:num>
  <w:num w:numId="3" w16cid:durableId="951321926">
    <w:abstractNumId w:val="16"/>
  </w:num>
  <w:num w:numId="4" w16cid:durableId="1495994156">
    <w:abstractNumId w:val="8"/>
  </w:num>
  <w:num w:numId="5" w16cid:durableId="2078084577">
    <w:abstractNumId w:val="10"/>
  </w:num>
  <w:num w:numId="6" w16cid:durableId="357852780">
    <w:abstractNumId w:val="14"/>
  </w:num>
  <w:num w:numId="7" w16cid:durableId="2021006746">
    <w:abstractNumId w:val="13"/>
  </w:num>
  <w:num w:numId="8" w16cid:durableId="1360398552">
    <w:abstractNumId w:val="4"/>
  </w:num>
  <w:num w:numId="9" w16cid:durableId="2066830303">
    <w:abstractNumId w:val="3"/>
  </w:num>
  <w:num w:numId="10" w16cid:durableId="1638343145">
    <w:abstractNumId w:val="2"/>
  </w:num>
  <w:num w:numId="11" w16cid:durableId="376586698">
    <w:abstractNumId w:val="11"/>
  </w:num>
  <w:num w:numId="12" w16cid:durableId="511071844">
    <w:abstractNumId w:val="6"/>
  </w:num>
  <w:num w:numId="13" w16cid:durableId="2134786848">
    <w:abstractNumId w:val="18"/>
  </w:num>
  <w:num w:numId="14" w16cid:durableId="1508864432">
    <w:abstractNumId w:val="1"/>
  </w:num>
  <w:num w:numId="15" w16cid:durableId="1142120799">
    <w:abstractNumId w:val="15"/>
  </w:num>
  <w:num w:numId="16" w16cid:durableId="1323043071">
    <w:abstractNumId w:val="0"/>
  </w:num>
  <w:num w:numId="17" w16cid:durableId="1156342374">
    <w:abstractNumId w:val="7"/>
  </w:num>
  <w:num w:numId="18" w16cid:durableId="523711121">
    <w:abstractNumId w:val="19"/>
  </w:num>
  <w:num w:numId="19" w16cid:durableId="277034617">
    <w:abstractNumId w:val="9"/>
  </w:num>
  <w:num w:numId="20" w16cid:durableId="186263151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intFractionalCharacterWidth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9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01D"/>
    <w:rsid w:val="0000295E"/>
    <w:rsid w:val="0000346E"/>
    <w:rsid w:val="00003AC4"/>
    <w:rsid w:val="00011936"/>
    <w:rsid w:val="00016199"/>
    <w:rsid w:val="000164FC"/>
    <w:rsid w:val="00017FD7"/>
    <w:rsid w:val="0002298F"/>
    <w:rsid w:val="000260B3"/>
    <w:rsid w:val="00031BFB"/>
    <w:rsid w:val="00036062"/>
    <w:rsid w:val="00036AA0"/>
    <w:rsid w:val="00037307"/>
    <w:rsid w:val="00037635"/>
    <w:rsid w:val="00042556"/>
    <w:rsid w:val="00046293"/>
    <w:rsid w:val="000504F2"/>
    <w:rsid w:val="00053C25"/>
    <w:rsid w:val="00061AA3"/>
    <w:rsid w:val="00071EBC"/>
    <w:rsid w:val="00072158"/>
    <w:rsid w:val="000745DC"/>
    <w:rsid w:val="00077E78"/>
    <w:rsid w:val="00080943"/>
    <w:rsid w:val="000837B6"/>
    <w:rsid w:val="00086AF7"/>
    <w:rsid w:val="0008A770"/>
    <w:rsid w:val="00097971"/>
    <w:rsid w:val="000A0CB7"/>
    <w:rsid w:val="000A448F"/>
    <w:rsid w:val="000AE0B1"/>
    <w:rsid w:val="000B0BD0"/>
    <w:rsid w:val="000B1FB8"/>
    <w:rsid w:val="000B29CF"/>
    <w:rsid w:val="000B2AC3"/>
    <w:rsid w:val="000B76EA"/>
    <w:rsid w:val="000C2B30"/>
    <w:rsid w:val="000C4CE5"/>
    <w:rsid w:val="000D0436"/>
    <w:rsid w:val="000D5C5F"/>
    <w:rsid w:val="000D6AE4"/>
    <w:rsid w:val="000E00C4"/>
    <w:rsid w:val="000E1081"/>
    <w:rsid w:val="000E3060"/>
    <w:rsid w:val="000E42DE"/>
    <w:rsid w:val="000F3994"/>
    <w:rsid w:val="000F508D"/>
    <w:rsid w:val="001027C1"/>
    <w:rsid w:val="001048B1"/>
    <w:rsid w:val="00105433"/>
    <w:rsid w:val="001060F4"/>
    <w:rsid w:val="00107026"/>
    <w:rsid w:val="001140F2"/>
    <w:rsid w:val="00114D9B"/>
    <w:rsid w:val="0011596D"/>
    <w:rsid w:val="00123A44"/>
    <w:rsid w:val="0012509A"/>
    <w:rsid w:val="00125811"/>
    <w:rsid w:val="001310B3"/>
    <w:rsid w:val="00135D9B"/>
    <w:rsid w:val="001368F6"/>
    <w:rsid w:val="0014152F"/>
    <w:rsid w:val="0014214B"/>
    <w:rsid w:val="001468BA"/>
    <w:rsid w:val="00146DA8"/>
    <w:rsid w:val="001476E4"/>
    <w:rsid w:val="00154035"/>
    <w:rsid w:val="00155969"/>
    <w:rsid w:val="001561C3"/>
    <w:rsid w:val="001570FF"/>
    <w:rsid w:val="001624A9"/>
    <w:rsid w:val="0016402F"/>
    <w:rsid w:val="00165CAA"/>
    <w:rsid w:val="00167735"/>
    <w:rsid w:val="00167D72"/>
    <w:rsid w:val="0017360A"/>
    <w:rsid w:val="0017498A"/>
    <w:rsid w:val="00181DF8"/>
    <w:rsid w:val="0018389B"/>
    <w:rsid w:val="0018549E"/>
    <w:rsid w:val="00185877"/>
    <w:rsid w:val="00186E07"/>
    <w:rsid w:val="00186F49"/>
    <w:rsid w:val="00187183"/>
    <w:rsid w:val="00190547"/>
    <w:rsid w:val="0019359D"/>
    <w:rsid w:val="00193EC3"/>
    <w:rsid w:val="001A5B14"/>
    <w:rsid w:val="001A7758"/>
    <w:rsid w:val="001B2878"/>
    <w:rsid w:val="001B336E"/>
    <w:rsid w:val="001B5ADD"/>
    <w:rsid w:val="001C0089"/>
    <w:rsid w:val="001C0513"/>
    <w:rsid w:val="001C3B4B"/>
    <w:rsid w:val="001CFC74"/>
    <w:rsid w:val="001D0553"/>
    <w:rsid w:val="001D326A"/>
    <w:rsid w:val="001D4D0B"/>
    <w:rsid w:val="001D7D63"/>
    <w:rsid w:val="001E2211"/>
    <w:rsid w:val="001E4ED8"/>
    <w:rsid w:val="001E6550"/>
    <w:rsid w:val="001F151E"/>
    <w:rsid w:val="001F3039"/>
    <w:rsid w:val="001F3166"/>
    <w:rsid w:val="001F6440"/>
    <w:rsid w:val="00200C25"/>
    <w:rsid w:val="002024EE"/>
    <w:rsid w:val="00205335"/>
    <w:rsid w:val="0020774B"/>
    <w:rsid w:val="00220A0B"/>
    <w:rsid w:val="0022752E"/>
    <w:rsid w:val="00231A43"/>
    <w:rsid w:val="00233249"/>
    <w:rsid w:val="00233A67"/>
    <w:rsid w:val="00234EE7"/>
    <w:rsid w:val="0023769E"/>
    <w:rsid w:val="002406E9"/>
    <w:rsid w:val="00243C7F"/>
    <w:rsid w:val="002449BA"/>
    <w:rsid w:val="002465A2"/>
    <w:rsid w:val="002548DE"/>
    <w:rsid w:val="00255C0E"/>
    <w:rsid w:val="002569D4"/>
    <w:rsid w:val="0026168E"/>
    <w:rsid w:val="00262136"/>
    <w:rsid w:val="002647A9"/>
    <w:rsid w:val="00265F02"/>
    <w:rsid w:val="00272F8E"/>
    <w:rsid w:val="00282400"/>
    <w:rsid w:val="00283573"/>
    <w:rsid w:val="0028404B"/>
    <w:rsid w:val="002843C4"/>
    <w:rsid w:val="002867E6"/>
    <w:rsid w:val="00286C72"/>
    <w:rsid w:val="002893A8"/>
    <w:rsid w:val="002A2AEB"/>
    <w:rsid w:val="002A5205"/>
    <w:rsid w:val="002B0FC6"/>
    <w:rsid w:val="002B4AC7"/>
    <w:rsid w:val="002B66F8"/>
    <w:rsid w:val="002B7921"/>
    <w:rsid w:val="002D20D9"/>
    <w:rsid w:val="002D4921"/>
    <w:rsid w:val="002D6431"/>
    <w:rsid w:val="002D6E70"/>
    <w:rsid w:val="002D7C2F"/>
    <w:rsid w:val="002F64E1"/>
    <w:rsid w:val="00301AC6"/>
    <w:rsid w:val="003023FE"/>
    <w:rsid w:val="0030357E"/>
    <w:rsid w:val="00303C74"/>
    <w:rsid w:val="003107D4"/>
    <w:rsid w:val="00312861"/>
    <w:rsid w:val="00321AE7"/>
    <w:rsid w:val="00325CF6"/>
    <w:rsid w:val="0032657C"/>
    <w:rsid w:val="00327719"/>
    <w:rsid w:val="0032E2A4"/>
    <w:rsid w:val="00332657"/>
    <w:rsid w:val="0033307C"/>
    <w:rsid w:val="0034014D"/>
    <w:rsid w:val="00340D8C"/>
    <w:rsid w:val="00342B40"/>
    <w:rsid w:val="00344545"/>
    <w:rsid w:val="0034650C"/>
    <w:rsid w:val="003528F1"/>
    <w:rsid w:val="00355508"/>
    <w:rsid w:val="00355A6A"/>
    <w:rsid w:val="003568C1"/>
    <w:rsid w:val="0035DA7B"/>
    <w:rsid w:val="00361368"/>
    <w:rsid w:val="0036205F"/>
    <w:rsid w:val="003654EA"/>
    <w:rsid w:val="00374691"/>
    <w:rsid w:val="00374B92"/>
    <w:rsid w:val="00383744"/>
    <w:rsid w:val="00384116"/>
    <w:rsid w:val="0038425D"/>
    <w:rsid w:val="00391D33"/>
    <w:rsid w:val="003A36E0"/>
    <w:rsid w:val="003A427D"/>
    <w:rsid w:val="003B043B"/>
    <w:rsid w:val="003B1469"/>
    <w:rsid w:val="003C27F3"/>
    <w:rsid w:val="003D1440"/>
    <w:rsid w:val="003D4165"/>
    <w:rsid w:val="003DF8FA"/>
    <w:rsid w:val="003E24BD"/>
    <w:rsid w:val="003F2317"/>
    <w:rsid w:val="003F5203"/>
    <w:rsid w:val="003F5356"/>
    <w:rsid w:val="003F5816"/>
    <w:rsid w:val="003F58C0"/>
    <w:rsid w:val="003F6B58"/>
    <w:rsid w:val="003F7050"/>
    <w:rsid w:val="00401DB2"/>
    <w:rsid w:val="0041033A"/>
    <w:rsid w:val="00410C6A"/>
    <w:rsid w:val="00417FE8"/>
    <w:rsid w:val="00421F5A"/>
    <w:rsid w:val="004225C7"/>
    <w:rsid w:val="004226CB"/>
    <w:rsid w:val="00423791"/>
    <w:rsid w:val="00425A42"/>
    <w:rsid w:val="004265C9"/>
    <w:rsid w:val="00431C70"/>
    <w:rsid w:val="004338F4"/>
    <w:rsid w:val="00434214"/>
    <w:rsid w:val="00434F39"/>
    <w:rsid w:val="00435F34"/>
    <w:rsid w:val="004369D0"/>
    <w:rsid w:val="0044211A"/>
    <w:rsid w:val="00445557"/>
    <w:rsid w:val="00450199"/>
    <w:rsid w:val="00455B65"/>
    <w:rsid w:val="00460AC0"/>
    <w:rsid w:val="00462ADF"/>
    <w:rsid w:val="004639F9"/>
    <w:rsid w:val="004724AE"/>
    <w:rsid w:val="00474855"/>
    <w:rsid w:val="0047563E"/>
    <w:rsid w:val="004816BE"/>
    <w:rsid w:val="00482479"/>
    <w:rsid w:val="00482607"/>
    <w:rsid w:val="00482CFE"/>
    <w:rsid w:val="0048375C"/>
    <w:rsid w:val="004972F4"/>
    <w:rsid w:val="0049F094"/>
    <w:rsid w:val="004A1A52"/>
    <w:rsid w:val="004A2E1A"/>
    <w:rsid w:val="004B35A5"/>
    <w:rsid w:val="004B4B99"/>
    <w:rsid w:val="004B77F2"/>
    <w:rsid w:val="004C2D79"/>
    <w:rsid w:val="004C57FA"/>
    <w:rsid w:val="004D46EC"/>
    <w:rsid w:val="004D4D5E"/>
    <w:rsid w:val="004D60F5"/>
    <w:rsid w:val="004D68A3"/>
    <w:rsid w:val="004E2757"/>
    <w:rsid w:val="004F573C"/>
    <w:rsid w:val="00500AB1"/>
    <w:rsid w:val="0050369A"/>
    <w:rsid w:val="00504BD7"/>
    <w:rsid w:val="0050799F"/>
    <w:rsid w:val="00511E6C"/>
    <w:rsid w:val="005129FA"/>
    <w:rsid w:val="0051399D"/>
    <w:rsid w:val="00514889"/>
    <w:rsid w:val="00515BE5"/>
    <w:rsid w:val="00515C6A"/>
    <w:rsid w:val="00520704"/>
    <w:rsid w:val="005229F9"/>
    <w:rsid w:val="00524815"/>
    <w:rsid w:val="00533305"/>
    <w:rsid w:val="00535690"/>
    <w:rsid w:val="00537134"/>
    <w:rsid w:val="00537572"/>
    <w:rsid w:val="00541CFE"/>
    <w:rsid w:val="00543FAC"/>
    <w:rsid w:val="00544B19"/>
    <w:rsid w:val="00545A1F"/>
    <w:rsid w:val="0054665D"/>
    <w:rsid w:val="00547DFD"/>
    <w:rsid w:val="0055068D"/>
    <w:rsid w:val="00555B34"/>
    <w:rsid w:val="00560DAC"/>
    <w:rsid w:val="00563916"/>
    <w:rsid w:val="0057032B"/>
    <w:rsid w:val="005736E0"/>
    <w:rsid w:val="00575EB6"/>
    <w:rsid w:val="0057759E"/>
    <w:rsid w:val="00581CA5"/>
    <w:rsid w:val="00582068"/>
    <w:rsid w:val="00582548"/>
    <w:rsid w:val="00582E8B"/>
    <w:rsid w:val="00583478"/>
    <w:rsid w:val="00585124"/>
    <w:rsid w:val="0059073C"/>
    <w:rsid w:val="0059097D"/>
    <w:rsid w:val="005964AD"/>
    <w:rsid w:val="0059719D"/>
    <w:rsid w:val="005A015B"/>
    <w:rsid w:val="005A034E"/>
    <w:rsid w:val="005A0F24"/>
    <w:rsid w:val="005A5329"/>
    <w:rsid w:val="005A5394"/>
    <w:rsid w:val="005A5941"/>
    <w:rsid w:val="005A6560"/>
    <w:rsid w:val="005A7CF6"/>
    <w:rsid w:val="005A7D1F"/>
    <w:rsid w:val="005B2131"/>
    <w:rsid w:val="005B336B"/>
    <w:rsid w:val="005B3F54"/>
    <w:rsid w:val="005C1707"/>
    <w:rsid w:val="005C4633"/>
    <w:rsid w:val="005C5090"/>
    <w:rsid w:val="005C5DE1"/>
    <w:rsid w:val="005D032E"/>
    <w:rsid w:val="005E0491"/>
    <w:rsid w:val="005E3346"/>
    <w:rsid w:val="005E33BE"/>
    <w:rsid w:val="005E64C6"/>
    <w:rsid w:val="005F355D"/>
    <w:rsid w:val="0061168D"/>
    <w:rsid w:val="006118A9"/>
    <w:rsid w:val="00612A34"/>
    <w:rsid w:val="00614C97"/>
    <w:rsid w:val="00617E97"/>
    <w:rsid w:val="00624373"/>
    <w:rsid w:val="0063104F"/>
    <w:rsid w:val="0063599A"/>
    <w:rsid w:val="006400E5"/>
    <w:rsid w:val="0065164F"/>
    <w:rsid w:val="00663BE5"/>
    <w:rsid w:val="00667816"/>
    <w:rsid w:val="00673732"/>
    <w:rsid w:val="0067505C"/>
    <w:rsid w:val="006810BD"/>
    <w:rsid w:val="006813F5"/>
    <w:rsid w:val="00690826"/>
    <w:rsid w:val="006914FA"/>
    <w:rsid w:val="00693DAF"/>
    <w:rsid w:val="006947CE"/>
    <w:rsid w:val="006A3D12"/>
    <w:rsid w:val="006A7369"/>
    <w:rsid w:val="006B2965"/>
    <w:rsid w:val="006B3463"/>
    <w:rsid w:val="006C477F"/>
    <w:rsid w:val="006D1ABE"/>
    <w:rsid w:val="006D1EB4"/>
    <w:rsid w:val="006D3934"/>
    <w:rsid w:val="006D6045"/>
    <w:rsid w:val="006D6132"/>
    <w:rsid w:val="006D688B"/>
    <w:rsid w:val="006E6C9F"/>
    <w:rsid w:val="006E79EC"/>
    <w:rsid w:val="006F419E"/>
    <w:rsid w:val="006F7D2E"/>
    <w:rsid w:val="00703B0E"/>
    <w:rsid w:val="0071720A"/>
    <w:rsid w:val="007204B9"/>
    <w:rsid w:val="007254E4"/>
    <w:rsid w:val="00727633"/>
    <w:rsid w:val="00732CBE"/>
    <w:rsid w:val="00735C88"/>
    <w:rsid w:val="00736584"/>
    <w:rsid w:val="00740400"/>
    <w:rsid w:val="00745FF2"/>
    <w:rsid w:val="00746FD5"/>
    <w:rsid w:val="00752774"/>
    <w:rsid w:val="00756723"/>
    <w:rsid w:val="007608BB"/>
    <w:rsid w:val="00762D0E"/>
    <w:rsid w:val="00763CEF"/>
    <w:rsid w:val="00766B5D"/>
    <w:rsid w:val="00767FBF"/>
    <w:rsid w:val="00770C67"/>
    <w:rsid w:val="007719F3"/>
    <w:rsid w:val="00774E53"/>
    <w:rsid w:val="00782527"/>
    <w:rsid w:val="00783165"/>
    <w:rsid w:val="00783199"/>
    <w:rsid w:val="00784A9A"/>
    <w:rsid w:val="00787E5B"/>
    <w:rsid w:val="00791EB7"/>
    <w:rsid w:val="00796A9B"/>
    <w:rsid w:val="00797800"/>
    <w:rsid w:val="007A4410"/>
    <w:rsid w:val="007A67AD"/>
    <w:rsid w:val="007B4218"/>
    <w:rsid w:val="007B7BB5"/>
    <w:rsid w:val="007C1CD2"/>
    <w:rsid w:val="007C52D5"/>
    <w:rsid w:val="007D2661"/>
    <w:rsid w:val="007D3374"/>
    <w:rsid w:val="007D3F18"/>
    <w:rsid w:val="007D5BE3"/>
    <w:rsid w:val="007E0151"/>
    <w:rsid w:val="007F024D"/>
    <w:rsid w:val="007F1561"/>
    <w:rsid w:val="007F1C5A"/>
    <w:rsid w:val="007F3309"/>
    <w:rsid w:val="0080112E"/>
    <w:rsid w:val="00801C3B"/>
    <w:rsid w:val="00805B45"/>
    <w:rsid w:val="00807B9C"/>
    <w:rsid w:val="008130F7"/>
    <w:rsid w:val="00813FE9"/>
    <w:rsid w:val="00814945"/>
    <w:rsid w:val="00815CA9"/>
    <w:rsid w:val="008167E4"/>
    <w:rsid w:val="0082000C"/>
    <w:rsid w:val="00820480"/>
    <w:rsid w:val="00820632"/>
    <w:rsid w:val="00821910"/>
    <w:rsid w:val="00837BCD"/>
    <w:rsid w:val="00840B56"/>
    <w:rsid w:val="00851099"/>
    <w:rsid w:val="00852960"/>
    <w:rsid w:val="008553ED"/>
    <w:rsid w:val="00860907"/>
    <w:rsid w:val="00864A59"/>
    <w:rsid w:val="00865866"/>
    <w:rsid w:val="008664EC"/>
    <w:rsid w:val="00867B9B"/>
    <w:rsid w:val="00870DFF"/>
    <w:rsid w:val="00876168"/>
    <w:rsid w:val="00881989"/>
    <w:rsid w:val="008825AC"/>
    <w:rsid w:val="00882843"/>
    <w:rsid w:val="0088346D"/>
    <w:rsid w:val="008879F1"/>
    <w:rsid w:val="00890DBF"/>
    <w:rsid w:val="00891D35"/>
    <w:rsid w:val="00893E54"/>
    <w:rsid w:val="008951A2"/>
    <w:rsid w:val="008A118D"/>
    <w:rsid w:val="008A15E5"/>
    <w:rsid w:val="008A3348"/>
    <w:rsid w:val="008A6073"/>
    <w:rsid w:val="008A6EC2"/>
    <w:rsid w:val="008B343F"/>
    <w:rsid w:val="008B59A3"/>
    <w:rsid w:val="008B59C8"/>
    <w:rsid w:val="008C1DCD"/>
    <w:rsid w:val="008D1266"/>
    <w:rsid w:val="008D3A88"/>
    <w:rsid w:val="008E7926"/>
    <w:rsid w:val="008E7F33"/>
    <w:rsid w:val="008F07C9"/>
    <w:rsid w:val="008F64DA"/>
    <w:rsid w:val="009026E4"/>
    <w:rsid w:val="009028F0"/>
    <w:rsid w:val="0090631B"/>
    <w:rsid w:val="00920289"/>
    <w:rsid w:val="0092113E"/>
    <w:rsid w:val="00921B44"/>
    <w:rsid w:val="0092228D"/>
    <w:rsid w:val="00922C30"/>
    <w:rsid w:val="009245A0"/>
    <w:rsid w:val="009306CA"/>
    <w:rsid w:val="00932FF6"/>
    <w:rsid w:val="009336BF"/>
    <w:rsid w:val="00943EFA"/>
    <w:rsid w:val="00944C25"/>
    <w:rsid w:val="00946C28"/>
    <w:rsid w:val="00951144"/>
    <w:rsid w:val="0095345F"/>
    <w:rsid w:val="00953DA9"/>
    <w:rsid w:val="0095730C"/>
    <w:rsid w:val="00960609"/>
    <w:rsid w:val="009630AE"/>
    <w:rsid w:val="00970E98"/>
    <w:rsid w:val="00974390"/>
    <w:rsid w:val="00974663"/>
    <w:rsid w:val="0097618A"/>
    <w:rsid w:val="00982974"/>
    <w:rsid w:val="009847CF"/>
    <w:rsid w:val="00992389"/>
    <w:rsid w:val="00996128"/>
    <w:rsid w:val="00996C15"/>
    <w:rsid w:val="009A157D"/>
    <w:rsid w:val="009A72FC"/>
    <w:rsid w:val="009A745C"/>
    <w:rsid w:val="009B0F00"/>
    <w:rsid w:val="009B25B5"/>
    <w:rsid w:val="009B37F0"/>
    <w:rsid w:val="009B74DC"/>
    <w:rsid w:val="009C4518"/>
    <w:rsid w:val="009C6516"/>
    <w:rsid w:val="009D0210"/>
    <w:rsid w:val="009D130E"/>
    <w:rsid w:val="009D22E8"/>
    <w:rsid w:val="009D2E66"/>
    <w:rsid w:val="009D3D8E"/>
    <w:rsid w:val="009D5B23"/>
    <w:rsid w:val="009E0F26"/>
    <w:rsid w:val="009F05E6"/>
    <w:rsid w:val="009F257A"/>
    <w:rsid w:val="009F2B1F"/>
    <w:rsid w:val="009F3CE0"/>
    <w:rsid w:val="009F4486"/>
    <w:rsid w:val="009F4615"/>
    <w:rsid w:val="00A028CB"/>
    <w:rsid w:val="00A02A9E"/>
    <w:rsid w:val="00A02BB8"/>
    <w:rsid w:val="00A03BEC"/>
    <w:rsid w:val="00A04160"/>
    <w:rsid w:val="00A12B0E"/>
    <w:rsid w:val="00A15374"/>
    <w:rsid w:val="00A15BCB"/>
    <w:rsid w:val="00A1730D"/>
    <w:rsid w:val="00A214D3"/>
    <w:rsid w:val="00A30A77"/>
    <w:rsid w:val="00A31E11"/>
    <w:rsid w:val="00A3612B"/>
    <w:rsid w:val="00A36F07"/>
    <w:rsid w:val="00A376EA"/>
    <w:rsid w:val="00A42CD4"/>
    <w:rsid w:val="00A443B0"/>
    <w:rsid w:val="00A47D84"/>
    <w:rsid w:val="00A55D25"/>
    <w:rsid w:val="00A609AC"/>
    <w:rsid w:val="00A62791"/>
    <w:rsid w:val="00A6342A"/>
    <w:rsid w:val="00A67E5A"/>
    <w:rsid w:val="00A70325"/>
    <w:rsid w:val="00A70EE5"/>
    <w:rsid w:val="00A73D87"/>
    <w:rsid w:val="00A80F56"/>
    <w:rsid w:val="00A820B0"/>
    <w:rsid w:val="00A82480"/>
    <w:rsid w:val="00A83B85"/>
    <w:rsid w:val="00A87BB2"/>
    <w:rsid w:val="00A931B8"/>
    <w:rsid w:val="00A95BF9"/>
    <w:rsid w:val="00A96A40"/>
    <w:rsid w:val="00AA1371"/>
    <w:rsid w:val="00AA1BF9"/>
    <w:rsid w:val="00AA61BD"/>
    <w:rsid w:val="00AB0F13"/>
    <w:rsid w:val="00AB23BA"/>
    <w:rsid w:val="00AB4867"/>
    <w:rsid w:val="00AB6BF4"/>
    <w:rsid w:val="00AC166D"/>
    <w:rsid w:val="00AC3E78"/>
    <w:rsid w:val="00AC69B0"/>
    <w:rsid w:val="00AC69FF"/>
    <w:rsid w:val="00AC6D52"/>
    <w:rsid w:val="00AC744A"/>
    <w:rsid w:val="00AD05A8"/>
    <w:rsid w:val="00AD0F6C"/>
    <w:rsid w:val="00AD2CBC"/>
    <w:rsid w:val="00AD683B"/>
    <w:rsid w:val="00AE08BD"/>
    <w:rsid w:val="00AE2E0F"/>
    <w:rsid w:val="00AE33C1"/>
    <w:rsid w:val="00AE442A"/>
    <w:rsid w:val="00AE745B"/>
    <w:rsid w:val="00AF07DA"/>
    <w:rsid w:val="00AF1150"/>
    <w:rsid w:val="00AF1765"/>
    <w:rsid w:val="00AF1F17"/>
    <w:rsid w:val="00AF298D"/>
    <w:rsid w:val="00AF40A9"/>
    <w:rsid w:val="00AF73F9"/>
    <w:rsid w:val="00B112AC"/>
    <w:rsid w:val="00B1301D"/>
    <w:rsid w:val="00B159B6"/>
    <w:rsid w:val="00B15A28"/>
    <w:rsid w:val="00B2008E"/>
    <w:rsid w:val="00B2051F"/>
    <w:rsid w:val="00B2060E"/>
    <w:rsid w:val="00B22ADE"/>
    <w:rsid w:val="00B30164"/>
    <w:rsid w:val="00B42E3D"/>
    <w:rsid w:val="00B45AFA"/>
    <w:rsid w:val="00B51589"/>
    <w:rsid w:val="00B533A0"/>
    <w:rsid w:val="00B54E2F"/>
    <w:rsid w:val="00B614ED"/>
    <w:rsid w:val="00B639DA"/>
    <w:rsid w:val="00B6446E"/>
    <w:rsid w:val="00B66820"/>
    <w:rsid w:val="00B729D9"/>
    <w:rsid w:val="00B74C01"/>
    <w:rsid w:val="00B75277"/>
    <w:rsid w:val="00B800D4"/>
    <w:rsid w:val="00B82354"/>
    <w:rsid w:val="00B82E55"/>
    <w:rsid w:val="00B83B64"/>
    <w:rsid w:val="00B904CD"/>
    <w:rsid w:val="00B91DEC"/>
    <w:rsid w:val="00B93462"/>
    <w:rsid w:val="00B94F5F"/>
    <w:rsid w:val="00B9743D"/>
    <w:rsid w:val="00BA12A2"/>
    <w:rsid w:val="00BA6308"/>
    <w:rsid w:val="00BB3922"/>
    <w:rsid w:val="00BB6C1C"/>
    <w:rsid w:val="00BC725B"/>
    <w:rsid w:val="00BD2262"/>
    <w:rsid w:val="00BD3095"/>
    <w:rsid w:val="00BD4139"/>
    <w:rsid w:val="00BD647F"/>
    <w:rsid w:val="00BD7A62"/>
    <w:rsid w:val="00BE7367"/>
    <w:rsid w:val="00BF02EC"/>
    <w:rsid w:val="00BF0DF0"/>
    <w:rsid w:val="00BF29EB"/>
    <w:rsid w:val="00BF3776"/>
    <w:rsid w:val="00BF4A48"/>
    <w:rsid w:val="00BF5F56"/>
    <w:rsid w:val="00BF7513"/>
    <w:rsid w:val="00C01388"/>
    <w:rsid w:val="00C026C7"/>
    <w:rsid w:val="00C03505"/>
    <w:rsid w:val="00C0705B"/>
    <w:rsid w:val="00C10217"/>
    <w:rsid w:val="00C139B1"/>
    <w:rsid w:val="00C157D7"/>
    <w:rsid w:val="00C1693B"/>
    <w:rsid w:val="00C17832"/>
    <w:rsid w:val="00C21D2B"/>
    <w:rsid w:val="00C242E2"/>
    <w:rsid w:val="00C27BCE"/>
    <w:rsid w:val="00C301CB"/>
    <w:rsid w:val="00C34CC8"/>
    <w:rsid w:val="00C41448"/>
    <w:rsid w:val="00C42E95"/>
    <w:rsid w:val="00C4419F"/>
    <w:rsid w:val="00C6165B"/>
    <w:rsid w:val="00C6358A"/>
    <w:rsid w:val="00C65FEA"/>
    <w:rsid w:val="00C73978"/>
    <w:rsid w:val="00C76DBF"/>
    <w:rsid w:val="00C80B8F"/>
    <w:rsid w:val="00C833AC"/>
    <w:rsid w:val="00C83D16"/>
    <w:rsid w:val="00C86CD0"/>
    <w:rsid w:val="00C87582"/>
    <w:rsid w:val="00C87876"/>
    <w:rsid w:val="00C9076D"/>
    <w:rsid w:val="00C93B25"/>
    <w:rsid w:val="00C95701"/>
    <w:rsid w:val="00C96BB6"/>
    <w:rsid w:val="00CA469B"/>
    <w:rsid w:val="00CB1112"/>
    <w:rsid w:val="00CB172F"/>
    <w:rsid w:val="00CB223E"/>
    <w:rsid w:val="00CB2902"/>
    <w:rsid w:val="00CB7655"/>
    <w:rsid w:val="00CD2CE3"/>
    <w:rsid w:val="00CD734D"/>
    <w:rsid w:val="00CE4A3F"/>
    <w:rsid w:val="00CE6798"/>
    <w:rsid w:val="00CF325E"/>
    <w:rsid w:val="00CF52EB"/>
    <w:rsid w:val="00CF7A3F"/>
    <w:rsid w:val="00D04113"/>
    <w:rsid w:val="00D10555"/>
    <w:rsid w:val="00D11E72"/>
    <w:rsid w:val="00D12623"/>
    <w:rsid w:val="00D14556"/>
    <w:rsid w:val="00D16E4C"/>
    <w:rsid w:val="00D22726"/>
    <w:rsid w:val="00D23076"/>
    <w:rsid w:val="00D241D1"/>
    <w:rsid w:val="00D2704F"/>
    <w:rsid w:val="00D31ADA"/>
    <w:rsid w:val="00D31FD0"/>
    <w:rsid w:val="00D33F5E"/>
    <w:rsid w:val="00D34983"/>
    <w:rsid w:val="00D35031"/>
    <w:rsid w:val="00D35FC7"/>
    <w:rsid w:val="00D45DE6"/>
    <w:rsid w:val="00D47707"/>
    <w:rsid w:val="00D50C6E"/>
    <w:rsid w:val="00D51E81"/>
    <w:rsid w:val="00D53DE5"/>
    <w:rsid w:val="00D53E9E"/>
    <w:rsid w:val="00D557DB"/>
    <w:rsid w:val="00D57059"/>
    <w:rsid w:val="00D64F09"/>
    <w:rsid w:val="00D6584F"/>
    <w:rsid w:val="00D66115"/>
    <w:rsid w:val="00D665A8"/>
    <w:rsid w:val="00D73731"/>
    <w:rsid w:val="00D80774"/>
    <w:rsid w:val="00D8480D"/>
    <w:rsid w:val="00D84C69"/>
    <w:rsid w:val="00D8526E"/>
    <w:rsid w:val="00D852C5"/>
    <w:rsid w:val="00D8550B"/>
    <w:rsid w:val="00D91CCB"/>
    <w:rsid w:val="00D94FC9"/>
    <w:rsid w:val="00DA0E89"/>
    <w:rsid w:val="00DA4324"/>
    <w:rsid w:val="00DB0533"/>
    <w:rsid w:val="00DB1941"/>
    <w:rsid w:val="00DB28AE"/>
    <w:rsid w:val="00DB31DD"/>
    <w:rsid w:val="00DB6AF6"/>
    <w:rsid w:val="00DB6D08"/>
    <w:rsid w:val="00DC23D3"/>
    <w:rsid w:val="00DD00EA"/>
    <w:rsid w:val="00DD0820"/>
    <w:rsid w:val="00DD3C9A"/>
    <w:rsid w:val="00DD50EE"/>
    <w:rsid w:val="00DD5574"/>
    <w:rsid w:val="00DE1A5E"/>
    <w:rsid w:val="00DE2BC5"/>
    <w:rsid w:val="00DF0E2D"/>
    <w:rsid w:val="00DF495B"/>
    <w:rsid w:val="00E02150"/>
    <w:rsid w:val="00E02C4C"/>
    <w:rsid w:val="00E149BA"/>
    <w:rsid w:val="00E23E8A"/>
    <w:rsid w:val="00E23F11"/>
    <w:rsid w:val="00E263F5"/>
    <w:rsid w:val="00E33A7E"/>
    <w:rsid w:val="00E4206C"/>
    <w:rsid w:val="00E42522"/>
    <w:rsid w:val="00E43DC8"/>
    <w:rsid w:val="00E4669C"/>
    <w:rsid w:val="00E5454B"/>
    <w:rsid w:val="00E64842"/>
    <w:rsid w:val="00E7061E"/>
    <w:rsid w:val="00E74524"/>
    <w:rsid w:val="00E80534"/>
    <w:rsid w:val="00E80F0B"/>
    <w:rsid w:val="00E81677"/>
    <w:rsid w:val="00E82DE0"/>
    <w:rsid w:val="00E832A3"/>
    <w:rsid w:val="00E84827"/>
    <w:rsid w:val="00E9530B"/>
    <w:rsid w:val="00EA0E40"/>
    <w:rsid w:val="00EA1236"/>
    <w:rsid w:val="00EA16DF"/>
    <w:rsid w:val="00EB3B1C"/>
    <w:rsid w:val="00EC1468"/>
    <w:rsid w:val="00EC33BE"/>
    <w:rsid w:val="00EC343C"/>
    <w:rsid w:val="00EC3F33"/>
    <w:rsid w:val="00EC42B1"/>
    <w:rsid w:val="00EC76DC"/>
    <w:rsid w:val="00ED7398"/>
    <w:rsid w:val="00ED7C70"/>
    <w:rsid w:val="00EE01FA"/>
    <w:rsid w:val="00EE7029"/>
    <w:rsid w:val="00EF0F4C"/>
    <w:rsid w:val="00EF2C16"/>
    <w:rsid w:val="00F0076A"/>
    <w:rsid w:val="00F13126"/>
    <w:rsid w:val="00F13156"/>
    <w:rsid w:val="00F1562D"/>
    <w:rsid w:val="00F16840"/>
    <w:rsid w:val="00F202F8"/>
    <w:rsid w:val="00F207AB"/>
    <w:rsid w:val="00F22268"/>
    <w:rsid w:val="00F230E6"/>
    <w:rsid w:val="00F251BB"/>
    <w:rsid w:val="00F26E11"/>
    <w:rsid w:val="00F30208"/>
    <w:rsid w:val="00F306D9"/>
    <w:rsid w:val="00F33EAC"/>
    <w:rsid w:val="00F365AA"/>
    <w:rsid w:val="00F401E0"/>
    <w:rsid w:val="00F471A7"/>
    <w:rsid w:val="00F514E0"/>
    <w:rsid w:val="00F53344"/>
    <w:rsid w:val="00F54C22"/>
    <w:rsid w:val="00F60274"/>
    <w:rsid w:val="00F615BE"/>
    <w:rsid w:val="00F6189E"/>
    <w:rsid w:val="00F62F64"/>
    <w:rsid w:val="00F756D6"/>
    <w:rsid w:val="00F81DE2"/>
    <w:rsid w:val="00F82726"/>
    <w:rsid w:val="00F8461F"/>
    <w:rsid w:val="00F86D96"/>
    <w:rsid w:val="00F925FC"/>
    <w:rsid w:val="00F92C0D"/>
    <w:rsid w:val="00F951FA"/>
    <w:rsid w:val="00F95FDC"/>
    <w:rsid w:val="00FA186C"/>
    <w:rsid w:val="00FA1B34"/>
    <w:rsid w:val="00FA496D"/>
    <w:rsid w:val="00FA7870"/>
    <w:rsid w:val="00FB3994"/>
    <w:rsid w:val="00FB68CE"/>
    <w:rsid w:val="00FB6B45"/>
    <w:rsid w:val="00FC01AA"/>
    <w:rsid w:val="00FC48F5"/>
    <w:rsid w:val="00FC6564"/>
    <w:rsid w:val="00FD0A16"/>
    <w:rsid w:val="00FD5892"/>
    <w:rsid w:val="00FD64AC"/>
    <w:rsid w:val="00FD7B76"/>
    <w:rsid w:val="00FE3103"/>
    <w:rsid w:val="00FE766E"/>
    <w:rsid w:val="00FF20AB"/>
    <w:rsid w:val="00FF3E44"/>
    <w:rsid w:val="0102E7FD"/>
    <w:rsid w:val="011E7DF0"/>
    <w:rsid w:val="0160BDB2"/>
    <w:rsid w:val="0185D5E1"/>
    <w:rsid w:val="01E8DC39"/>
    <w:rsid w:val="01ED1914"/>
    <w:rsid w:val="0228FDAE"/>
    <w:rsid w:val="024D9E42"/>
    <w:rsid w:val="02AB30C6"/>
    <w:rsid w:val="02CB90A8"/>
    <w:rsid w:val="03246391"/>
    <w:rsid w:val="03853D50"/>
    <w:rsid w:val="03D03AF5"/>
    <w:rsid w:val="0480F72A"/>
    <w:rsid w:val="048F8137"/>
    <w:rsid w:val="04EF84A5"/>
    <w:rsid w:val="05048365"/>
    <w:rsid w:val="05259616"/>
    <w:rsid w:val="0527A1B8"/>
    <w:rsid w:val="052EE95F"/>
    <w:rsid w:val="0543E853"/>
    <w:rsid w:val="057EB3EA"/>
    <w:rsid w:val="0596497D"/>
    <w:rsid w:val="05AA6082"/>
    <w:rsid w:val="05F2208C"/>
    <w:rsid w:val="05FD1C10"/>
    <w:rsid w:val="061B4B14"/>
    <w:rsid w:val="0624298A"/>
    <w:rsid w:val="062D6CCF"/>
    <w:rsid w:val="0636B8DA"/>
    <w:rsid w:val="0649E6AB"/>
    <w:rsid w:val="06509E2E"/>
    <w:rsid w:val="065A9994"/>
    <w:rsid w:val="065C0453"/>
    <w:rsid w:val="06607ACD"/>
    <w:rsid w:val="06B8604C"/>
    <w:rsid w:val="06F0E543"/>
    <w:rsid w:val="07051722"/>
    <w:rsid w:val="0716E072"/>
    <w:rsid w:val="0794ECAE"/>
    <w:rsid w:val="079962D2"/>
    <w:rsid w:val="0860C098"/>
    <w:rsid w:val="08A7731F"/>
    <w:rsid w:val="08B04F78"/>
    <w:rsid w:val="08B987F9"/>
    <w:rsid w:val="08EB97A7"/>
    <w:rsid w:val="09626A7E"/>
    <w:rsid w:val="098A7A4D"/>
    <w:rsid w:val="099461FC"/>
    <w:rsid w:val="09AB4A22"/>
    <w:rsid w:val="09D2D2F0"/>
    <w:rsid w:val="09D43CE6"/>
    <w:rsid w:val="0A40CE74"/>
    <w:rsid w:val="0A8D8688"/>
    <w:rsid w:val="0AB90247"/>
    <w:rsid w:val="0ABEBF9A"/>
    <w:rsid w:val="0ADBE4D5"/>
    <w:rsid w:val="0B31D545"/>
    <w:rsid w:val="0B94E2E1"/>
    <w:rsid w:val="0BDBA90E"/>
    <w:rsid w:val="0C07FFF8"/>
    <w:rsid w:val="0C18AE30"/>
    <w:rsid w:val="0C1A1CEE"/>
    <w:rsid w:val="0C205A19"/>
    <w:rsid w:val="0C3BDC2A"/>
    <w:rsid w:val="0C90A9F9"/>
    <w:rsid w:val="0D535D49"/>
    <w:rsid w:val="0D59CE68"/>
    <w:rsid w:val="0D5ED651"/>
    <w:rsid w:val="0D684592"/>
    <w:rsid w:val="0DA9C17A"/>
    <w:rsid w:val="0DB3D36F"/>
    <w:rsid w:val="0DCAC3A9"/>
    <w:rsid w:val="0E5F220B"/>
    <w:rsid w:val="0E6C5812"/>
    <w:rsid w:val="0E8C4A3A"/>
    <w:rsid w:val="0E93E10E"/>
    <w:rsid w:val="0EA7DC05"/>
    <w:rsid w:val="0EC66D03"/>
    <w:rsid w:val="0EE36B90"/>
    <w:rsid w:val="0EE57828"/>
    <w:rsid w:val="0EF5E396"/>
    <w:rsid w:val="0F16685A"/>
    <w:rsid w:val="0F631382"/>
    <w:rsid w:val="0F77E61A"/>
    <w:rsid w:val="0F7BD7EB"/>
    <w:rsid w:val="0F84925B"/>
    <w:rsid w:val="0FCF7B84"/>
    <w:rsid w:val="0FDAFE5B"/>
    <w:rsid w:val="10851238"/>
    <w:rsid w:val="1093A73B"/>
    <w:rsid w:val="10EC7F00"/>
    <w:rsid w:val="10F58EEF"/>
    <w:rsid w:val="10FEE3E3"/>
    <w:rsid w:val="1155E22D"/>
    <w:rsid w:val="119063A6"/>
    <w:rsid w:val="11A93DC2"/>
    <w:rsid w:val="11D0D21E"/>
    <w:rsid w:val="120FAE3D"/>
    <w:rsid w:val="123A9759"/>
    <w:rsid w:val="124049B0"/>
    <w:rsid w:val="126F37D2"/>
    <w:rsid w:val="127BAC90"/>
    <w:rsid w:val="127F52EB"/>
    <w:rsid w:val="12A11633"/>
    <w:rsid w:val="12F1397B"/>
    <w:rsid w:val="1322107A"/>
    <w:rsid w:val="142D30ED"/>
    <w:rsid w:val="147EA98E"/>
    <w:rsid w:val="14B19669"/>
    <w:rsid w:val="150168A2"/>
    <w:rsid w:val="151CA383"/>
    <w:rsid w:val="15201196"/>
    <w:rsid w:val="15535491"/>
    <w:rsid w:val="155455EA"/>
    <w:rsid w:val="156E6E17"/>
    <w:rsid w:val="15AA85AD"/>
    <w:rsid w:val="167A15A3"/>
    <w:rsid w:val="16A90F1B"/>
    <w:rsid w:val="16C01928"/>
    <w:rsid w:val="17430C38"/>
    <w:rsid w:val="175E993B"/>
    <w:rsid w:val="17AD880A"/>
    <w:rsid w:val="17D26E4C"/>
    <w:rsid w:val="17E4339C"/>
    <w:rsid w:val="1803DD34"/>
    <w:rsid w:val="18E0A3CF"/>
    <w:rsid w:val="1950A4E6"/>
    <w:rsid w:val="19C63DFD"/>
    <w:rsid w:val="19DCF893"/>
    <w:rsid w:val="1A4B22DB"/>
    <w:rsid w:val="1AB8F26F"/>
    <w:rsid w:val="1AFE61E4"/>
    <w:rsid w:val="1B834E5D"/>
    <w:rsid w:val="1BBB8B64"/>
    <w:rsid w:val="1C28EAAA"/>
    <w:rsid w:val="1C557917"/>
    <w:rsid w:val="1CD5F8EC"/>
    <w:rsid w:val="1CE4519D"/>
    <w:rsid w:val="1CED3EED"/>
    <w:rsid w:val="1CFF29A2"/>
    <w:rsid w:val="1D0BA3F1"/>
    <w:rsid w:val="1D3BD26C"/>
    <w:rsid w:val="1D4C7A9F"/>
    <w:rsid w:val="1D51B9F4"/>
    <w:rsid w:val="1D732767"/>
    <w:rsid w:val="1D86CA33"/>
    <w:rsid w:val="1DC3F1BD"/>
    <w:rsid w:val="1EC5507F"/>
    <w:rsid w:val="1F01A97C"/>
    <w:rsid w:val="1F363FEE"/>
    <w:rsid w:val="1F5A4DB6"/>
    <w:rsid w:val="1F71DAEF"/>
    <w:rsid w:val="1F87BC95"/>
    <w:rsid w:val="201AD0E9"/>
    <w:rsid w:val="209883C0"/>
    <w:rsid w:val="20FB927F"/>
    <w:rsid w:val="212658AC"/>
    <w:rsid w:val="213425C1"/>
    <w:rsid w:val="219FAFB7"/>
    <w:rsid w:val="21E8DD36"/>
    <w:rsid w:val="221D16BF"/>
    <w:rsid w:val="2223A92C"/>
    <w:rsid w:val="225209D5"/>
    <w:rsid w:val="233F5FD1"/>
    <w:rsid w:val="234D8F62"/>
    <w:rsid w:val="235ED4CF"/>
    <w:rsid w:val="238A5AC1"/>
    <w:rsid w:val="23ACDF90"/>
    <w:rsid w:val="23BBA2EA"/>
    <w:rsid w:val="2475CD75"/>
    <w:rsid w:val="24A6C1B4"/>
    <w:rsid w:val="24AA1740"/>
    <w:rsid w:val="24EEB746"/>
    <w:rsid w:val="257C6C1E"/>
    <w:rsid w:val="25936DD4"/>
    <w:rsid w:val="259FE6CE"/>
    <w:rsid w:val="25F087B5"/>
    <w:rsid w:val="25F90540"/>
    <w:rsid w:val="261B8193"/>
    <w:rsid w:val="269A294B"/>
    <w:rsid w:val="269FA09E"/>
    <w:rsid w:val="26EEF571"/>
    <w:rsid w:val="27248281"/>
    <w:rsid w:val="276AD403"/>
    <w:rsid w:val="2778FFAC"/>
    <w:rsid w:val="27853E8D"/>
    <w:rsid w:val="27871391"/>
    <w:rsid w:val="28B36AAB"/>
    <w:rsid w:val="28BD23D5"/>
    <w:rsid w:val="29451241"/>
    <w:rsid w:val="295B2131"/>
    <w:rsid w:val="2976EEE1"/>
    <w:rsid w:val="2986CE50"/>
    <w:rsid w:val="29A9A107"/>
    <w:rsid w:val="29E08169"/>
    <w:rsid w:val="29E94F7E"/>
    <w:rsid w:val="2AAE4C3C"/>
    <w:rsid w:val="2ACC8AF3"/>
    <w:rsid w:val="2B51B893"/>
    <w:rsid w:val="2B9B0BC6"/>
    <w:rsid w:val="2BA4A5DC"/>
    <w:rsid w:val="2BB16315"/>
    <w:rsid w:val="2BB19CC5"/>
    <w:rsid w:val="2BE5388F"/>
    <w:rsid w:val="2BF73616"/>
    <w:rsid w:val="2C03CCF2"/>
    <w:rsid w:val="2C131E67"/>
    <w:rsid w:val="2C2D6B84"/>
    <w:rsid w:val="2C3313A1"/>
    <w:rsid w:val="2C4DB68B"/>
    <w:rsid w:val="2C7C2A7E"/>
    <w:rsid w:val="2C84499B"/>
    <w:rsid w:val="2C89D25B"/>
    <w:rsid w:val="2C98A6A8"/>
    <w:rsid w:val="2CCD0C9E"/>
    <w:rsid w:val="2CD6F96A"/>
    <w:rsid w:val="2CFEFC8A"/>
    <w:rsid w:val="2D18CD92"/>
    <w:rsid w:val="2D2D0DC4"/>
    <w:rsid w:val="2D31E8FF"/>
    <w:rsid w:val="2D66E451"/>
    <w:rsid w:val="2D9FFA4A"/>
    <w:rsid w:val="2DE38D89"/>
    <w:rsid w:val="2E28ED3A"/>
    <w:rsid w:val="2E3ADADE"/>
    <w:rsid w:val="2E414EFC"/>
    <w:rsid w:val="2ECDFB5B"/>
    <w:rsid w:val="2ED3E3A2"/>
    <w:rsid w:val="2F016BB8"/>
    <w:rsid w:val="2F6AB08D"/>
    <w:rsid w:val="2F9FE38B"/>
    <w:rsid w:val="2FED631F"/>
    <w:rsid w:val="30191C1D"/>
    <w:rsid w:val="305EB923"/>
    <w:rsid w:val="30F9EADE"/>
    <w:rsid w:val="31595293"/>
    <w:rsid w:val="319CEF01"/>
    <w:rsid w:val="31BAAC93"/>
    <w:rsid w:val="31CDD863"/>
    <w:rsid w:val="31EF90B2"/>
    <w:rsid w:val="3201CBC5"/>
    <w:rsid w:val="326B09A5"/>
    <w:rsid w:val="327CEC27"/>
    <w:rsid w:val="32AD86AA"/>
    <w:rsid w:val="32E92421"/>
    <w:rsid w:val="33183556"/>
    <w:rsid w:val="334AF4D8"/>
    <w:rsid w:val="336609F8"/>
    <w:rsid w:val="336BE218"/>
    <w:rsid w:val="3372B99C"/>
    <w:rsid w:val="3386E94A"/>
    <w:rsid w:val="33CC0DDE"/>
    <w:rsid w:val="33F81A79"/>
    <w:rsid w:val="33FFE16C"/>
    <w:rsid w:val="342D56B7"/>
    <w:rsid w:val="346EFC1B"/>
    <w:rsid w:val="34A5B4EA"/>
    <w:rsid w:val="34C135E0"/>
    <w:rsid w:val="34C47833"/>
    <w:rsid w:val="34CFC8C4"/>
    <w:rsid w:val="351AD097"/>
    <w:rsid w:val="35325E90"/>
    <w:rsid w:val="358CF25E"/>
    <w:rsid w:val="35DA00C2"/>
    <w:rsid w:val="35DE8C7E"/>
    <w:rsid w:val="35E1EA6F"/>
    <w:rsid w:val="35FC8B2A"/>
    <w:rsid w:val="361A8BCB"/>
    <w:rsid w:val="364CDD2F"/>
    <w:rsid w:val="3696C251"/>
    <w:rsid w:val="36C32ED5"/>
    <w:rsid w:val="370AC09C"/>
    <w:rsid w:val="371C9603"/>
    <w:rsid w:val="3763D0CD"/>
    <w:rsid w:val="3767CF70"/>
    <w:rsid w:val="37BA1EFF"/>
    <w:rsid w:val="37C884F0"/>
    <w:rsid w:val="37D97A35"/>
    <w:rsid w:val="37D9EBE9"/>
    <w:rsid w:val="37ED7DD1"/>
    <w:rsid w:val="383A598E"/>
    <w:rsid w:val="3863A4DA"/>
    <w:rsid w:val="389ED07A"/>
    <w:rsid w:val="38ABF195"/>
    <w:rsid w:val="38B63384"/>
    <w:rsid w:val="38B805CB"/>
    <w:rsid w:val="39993EAB"/>
    <w:rsid w:val="39C6457C"/>
    <w:rsid w:val="39DD9FAF"/>
    <w:rsid w:val="39F8817A"/>
    <w:rsid w:val="3A4CC51F"/>
    <w:rsid w:val="3A5B538A"/>
    <w:rsid w:val="3A6867CF"/>
    <w:rsid w:val="3A6AC8A8"/>
    <w:rsid w:val="3AC843EB"/>
    <w:rsid w:val="3B78A999"/>
    <w:rsid w:val="3C19CD12"/>
    <w:rsid w:val="3C21191F"/>
    <w:rsid w:val="3CB153DA"/>
    <w:rsid w:val="3CBC7AEE"/>
    <w:rsid w:val="3CEF744C"/>
    <w:rsid w:val="3D268F60"/>
    <w:rsid w:val="3D32C910"/>
    <w:rsid w:val="3D51D652"/>
    <w:rsid w:val="3DA769D3"/>
    <w:rsid w:val="3DB38931"/>
    <w:rsid w:val="3DCBAACF"/>
    <w:rsid w:val="3DF51CE6"/>
    <w:rsid w:val="3E418025"/>
    <w:rsid w:val="3E4591D6"/>
    <w:rsid w:val="3EE47068"/>
    <w:rsid w:val="3EF5A861"/>
    <w:rsid w:val="3F8190FB"/>
    <w:rsid w:val="3F8FF921"/>
    <w:rsid w:val="3FA00240"/>
    <w:rsid w:val="3FC32767"/>
    <w:rsid w:val="3FE30CA9"/>
    <w:rsid w:val="3FE94E05"/>
    <w:rsid w:val="4032BADA"/>
    <w:rsid w:val="40490E71"/>
    <w:rsid w:val="4054853F"/>
    <w:rsid w:val="409ECB75"/>
    <w:rsid w:val="4109521B"/>
    <w:rsid w:val="4113B2B7"/>
    <w:rsid w:val="412211E1"/>
    <w:rsid w:val="413721FB"/>
    <w:rsid w:val="413F3FE9"/>
    <w:rsid w:val="41F504FE"/>
    <w:rsid w:val="41FFCB77"/>
    <w:rsid w:val="42191F74"/>
    <w:rsid w:val="426FA674"/>
    <w:rsid w:val="42809126"/>
    <w:rsid w:val="428488EA"/>
    <w:rsid w:val="42970A1B"/>
    <w:rsid w:val="42C67FE9"/>
    <w:rsid w:val="42FA2487"/>
    <w:rsid w:val="435FC5D3"/>
    <w:rsid w:val="43603C88"/>
    <w:rsid w:val="43785570"/>
    <w:rsid w:val="4390F404"/>
    <w:rsid w:val="439ADF4E"/>
    <w:rsid w:val="43DA864A"/>
    <w:rsid w:val="43F0F321"/>
    <w:rsid w:val="449F0181"/>
    <w:rsid w:val="44AA7F73"/>
    <w:rsid w:val="44FF9429"/>
    <w:rsid w:val="452A0F55"/>
    <w:rsid w:val="456CA5C3"/>
    <w:rsid w:val="45CA2A9B"/>
    <w:rsid w:val="45CFE876"/>
    <w:rsid w:val="46407702"/>
    <w:rsid w:val="46558BC2"/>
    <w:rsid w:val="4668B79D"/>
    <w:rsid w:val="46799C9B"/>
    <w:rsid w:val="472A5061"/>
    <w:rsid w:val="4752A1FF"/>
    <w:rsid w:val="477BB881"/>
    <w:rsid w:val="47830E91"/>
    <w:rsid w:val="4787DCDC"/>
    <w:rsid w:val="47B0BB1D"/>
    <w:rsid w:val="4821FB5B"/>
    <w:rsid w:val="4839B70B"/>
    <w:rsid w:val="484EAC74"/>
    <w:rsid w:val="485B2DBB"/>
    <w:rsid w:val="485EA6FE"/>
    <w:rsid w:val="486569DF"/>
    <w:rsid w:val="48A03FBF"/>
    <w:rsid w:val="490D9C06"/>
    <w:rsid w:val="494B6549"/>
    <w:rsid w:val="496CBB01"/>
    <w:rsid w:val="49E006CC"/>
    <w:rsid w:val="49E79390"/>
    <w:rsid w:val="4A27A031"/>
    <w:rsid w:val="4A404751"/>
    <w:rsid w:val="4A62B4DB"/>
    <w:rsid w:val="4A6C994A"/>
    <w:rsid w:val="4ADC4032"/>
    <w:rsid w:val="4AF08E4C"/>
    <w:rsid w:val="4AF68747"/>
    <w:rsid w:val="4B3DAB6E"/>
    <w:rsid w:val="4B9E2194"/>
    <w:rsid w:val="4BDDC98D"/>
    <w:rsid w:val="4BF35482"/>
    <w:rsid w:val="4C8E64CD"/>
    <w:rsid w:val="4C993B61"/>
    <w:rsid w:val="4CD3A5E2"/>
    <w:rsid w:val="4D4B02B0"/>
    <w:rsid w:val="4D669DF9"/>
    <w:rsid w:val="4D7FD3D4"/>
    <w:rsid w:val="4DFB0DBD"/>
    <w:rsid w:val="4E084FE8"/>
    <w:rsid w:val="4E6B49CA"/>
    <w:rsid w:val="4E763803"/>
    <w:rsid w:val="4E8A3263"/>
    <w:rsid w:val="4ED03612"/>
    <w:rsid w:val="4F254724"/>
    <w:rsid w:val="4F6D4D6D"/>
    <w:rsid w:val="4FAB3E13"/>
    <w:rsid w:val="4FCAD5C5"/>
    <w:rsid w:val="4FCDE59A"/>
    <w:rsid w:val="502B2302"/>
    <w:rsid w:val="507FBA97"/>
    <w:rsid w:val="50842954"/>
    <w:rsid w:val="50AA03C5"/>
    <w:rsid w:val="50BA83D9"/>
    <w:rsid w:val="5130A625"/>
    <w:rsid w:val="515D1DAB"/>
    <w:rsid w:val="51618017"/>
    <w:rsid w:val="518DD7DB"/>
    <w:rsid w:val="51AF95FD"/>
    <w:rsid w:val="52075D9C"/>
    <w:rsid w:val="5211D45B"/>
    <w:rsid w:val="52167033"/>
    <w:rsid w:val="5268DE85"/>
    <w:rsid w:val="52752361"/>
    <w:rsid w:val="5289425C"/>
    <w:rsid w:val="52948000"/>
    <w:rsid w:val="5321859F"/>
    <w:rsid w:val="537CF4F6"/>
    <w:rsid w:val="5386A939"/>
    <w:rsid w:val="53A4785E"/>
    <w:rsid w:val="54463E57"/>
    <w:rsid w:val="5446A569"/>
    <w:rsid w:val="54636793"/>
    <w:rsid w:val="54B1BFB6"/>
    <w:rsid w:val="553DC668"/>
    <w:rsid w:val="553EFE5E"/>
    <w:rsid w:val="554651AB"/>
    <w:rsid w:val="55551D56"/>
    <w:rsid w:val="558D2F46"/>
    <w:rsid w:val="55B4FFF4"/>
    <w:rsid w:val="561B3165"/>
    <w:rsid w:val="56D58465"/>
    <w:rsid w:val="56EFB57B"/>
    <w:rsid w:val="5719C8C7"/>
    <w:rsid w:val="571CD1E0"/>
    <w:rsid w:val="57491B3E"/>
    <w:rsid w:val="57708CD4"/>
    <w:rsid w:val="57D4972E"/>
    <w:rsid w:val="57F316EE"/>
    <w:rsid w:val="57F3B240"/>
    <w:rsid w:val="580CC21B"/>
    <w:rsid w:val="582FA8C4"/>
    <w:rsid w:val="5874D5E6"/>
    <w:rsid w:val="58769F20"/>
    <w:rsid w:val="589E5413"/>
    <w:rsid w:val="58A08131"/>
    <w:rsid w:val="58F01D96"/>
    <w:rsid w:val="591C3A54"/>
    <w:rsid w:val="5935D94A"/>
    <w:rsid w:val="59448D2D"/>
    <w:rsid w:val="59ED76BE"/>
    <w:rsid w:val="5A0DD120"/>
    <w:rsid w:val="5A7A35CF"/>
    <w:rsid w:val="5B05AF0F"/>
    <w:rsid w:val="5B7046CF"/>
    <w:rsid w:val="5B7D6825"/>
    <w:rsid w:val="5BD2230E"/>
    <w:rsid w:val="5C6DC25A"/>
    <w:rsid w:val="5C803402"/>
    <w:rsid w:val="5CA5122D"/>
    <w:rsid w:val="5CAC7AD4"/>
    <w:rsid w:val="5CCA6781"/>
    <w:rsid w:val="5CF8E0D8"/>
    <w:rsid w:val="5D4A1043"/>
    <w:rsid w:val="5D58D394"/>
    <w:rsid w:val="5D710117"/>
    <w:rsid w:val="5E135D07"/>
    <w:rsid w:val="5E6E214A"/>
    <w:rsid w:val="5EC58242"/>
    <w:rsid w:val="5EE5E0A4"/>
    <w:rsid w:val="5EEF9747"/>
    <w:rsid w:val="5F34C8B4"/>
    <w:rsid w:val="5F5DF8C6"/>
    <w:rsid w:val="5FD9F068"/>
    <w:rsid w:val="600A4ACC"/>
    <w:rsid w:val="603A80D0"/>
    <w:rsid w:val="603F0ED6"/>
    <w:rsid w:val="60888936"/>
    <w:rsid w:val="60D5A3F2"/>
    <w:rsid w:val="60DD9F81"/>
    <w:rsid w:val="6184E24B"/>
    <w:rsid w:val="61A1C7B4"/>
    <w:rsid w:val="61DD1CAC"/>
    <w:rsid w:val="61F1602C"/>
    <w:rsid w:val="62005994"/>
    <w:rsid w:val="624805C0"/>
    <w:rsid w:val="628E9F7D"/>
    <w:rsid w:val="629C7011"/>
    <w:rsid w:val="629CB99D"/>
    <w:rsid w:val="62AA1EF1"/>
    <w:rsid w:val="62C7AF72"/>
    <w:rsid w:val="6303AF0A"/>
    <w:rsid w:val="6338D22D"/>
    <w:rsid w:val="637979E0"/>
    <w:rsid w:val="643B240D"/>
    <w:rsid w:val="643F78BF"/>
    <w:rsid w:val="646DBA65"/>
    <w:rsid w:val="6562060A"/>
    <w:rsid w:val="65C05A0C"/>
    <w:rsid w:val="65C4E8A6"/>
    <w:rsid w:val="65C8F62D"/>
    <w:rsid w:val="65F63E8B"/>
    <w:rsid w:val="668B27D2"/>
    <w:rsid w:val="6757D88C"/>
    <w:rsid w:val="682136F5"/>
    <w:rsid w:val="682321D0"/>
    <w:rsid w:val="68DF8895"/>
    <w:rsid w:val="690B3C2C"/>
    <w:rsid w:val="69339156"/>
    <w:rsid w:val="693EE975"/>
    <w:rsid w:val="695E4DC2"/>
    <w:rsid w:val="6969A554"/>
    <w:rsid w:val="69975C44"/>
    <w:rsid w:val="69C8DE69"/>
    <w:rsid w:val="6A22064A"/>
    <w:rsid w:val="6AC3F400"/>
    <w:rsid w:val="6AFA1E23"/>
    <w:rsid w:val="6B1F8DEB"/>
    <w:rsid w:val="6B5EE647"/>
    <w:rsid w:val="6B63C338"/>
    <w:rsid w:val="6B8943A5"/>
    <w:rsid w:val="6BB33E2F"/>
    <w:rsid w:val="6C9EFE42"/>
    <w:rsid w:val="6C9FB0B5"/>
    <w:rsid w:val="6CB9EB2E"/>
    <w:rsid w:val="6CF4888C"/>
    <w:rsid w:val="6CFADE42"/>
    <w:rsid w:val="6D2146C2"/>
    <w:rsid w:val="6D22DB30"/>
    <w:rsid w:val="6D657B11"/>
    <w:rsid w:val="6DC84DFD"/>
    <w:rsid w:val="6E1D296D"/>
    <w:rsid w:val="6E2A7050"/>
    <w:rsid w:val="6E381B9F"/>
    <w:rsid w:val="6E472574"/>
    <w:rsid w:val="6EC014BD"/>
    <w:rsid w:val="6F1497C0"/>
    <w:rsid w:val="6F498EE4"/>
    <w:rsid w:val="6F52B414"/>
    <w:rsid w:val="6FBEAF17"/>
    <w:rsid w:val="701D765B"/>
    <w:rsid w:val="709A86E0"/>
    <w:rsid w:val="70AFDAF3"/>
    <w:rsid w:val="70FDE7D1"/>
    <w:rsid w:val="7135114A"/>
    <w:rsid w:val="71C6441F"/>
    <w:rsid w:val="724CA2BF"/>
    <w:rsid w:val="724EE111"/>
    <w:rsid w:val="72504609"/>
    <w:rsid w:val="725A0892"/>
    <w:rsid w:val="72824C29"/>
    <w:rsid w:val="72C3EA03"/>
    <w:rsid w:val="72EDD52B"/>
    <w:rsid w:val="730FA5FF"/>
    <w:rsid w:val="731C32C8"/>
    <w:rsid w:val="739C6200"/>
    <w:rsid w:val="73C6B585"/>
    <w:rsid w:val="73D90659"/>
    <w:rsid w:val="742D26B6"/>
    <w:rsid w:val="748BDF98"/>
    <w:rsid w:val="749AC514"/>
    <w:rsid w:val="74A085F9"/>
    <w:rsid w:val="74AA1027"/>
    <w:rsid w:val="74CF6A28"/>
    <w:rsid w:val="7510B726"/>
    <w:rsid w:val="756FA997"/>
    <w:rsid w:val="75A156BF"/>
    <w:rsid w:val="75A249C9"/>
    <w:rsid w:val="75E09EB7"/>
    <w:rsid w:val="75E46785"/>
    <w:rsid w:val="75FF5403"/>
    <w:rsid w:val="760530CA"/>
    <w:rsid w:val="76F8E318"/>
    <w:rsid w:val="77125EDE"/>
    <w:rsid w:val="77266043"/>
    <w:rsid w:val="772B5A2B"/>
    <w:rsid w:val="77503887"/>
    <w:rsid w:val="77776DD9"/>
    <w:rsid w:val="77CDC5C6"/>
    <w:rsid w:val="77F2795B"/>
    <w:rsid w:val="781A6977"/>
    <w:rsid w:val="783C516C"/>
    <w:rsid w:val="78A51856"/>
    <w:rsid w:val="78C577B6"/>
    <w:rsid w:val="78CB87A7"/>
    <w:rsid w:val="791C2F13"/>
    <w:rsid w:val="794E6476"/>
    <w:rsid w:val="79650B60"/>
    <w:rsid w:val="7A06E08F"/>
    <w:rsid w:val="7A1F7B01"/>
    <w:rsid w:val="7A41D64B"/>
    <w:rsid w:val="7A4C95DD"/>
    <w:rsid w:val="7AA37E46"/>
    <w:rsid w:val="7AAFE01E"/>
    <w:rsid w:val="7AC5263E"/>
    <w:rsid w:val="7BA66685"/>
    <w:rsid w:val="7C345C61"/>
    <w:rsid w:val="7C905FAD"/>
    <w:rsid w:val="7CA60037"/>
    <w:rsid w:val="7CAC7A4B"/>
    <w:rsid w:val="7CB5220C"/>
    <w:rsid w:val="7CF0ACA6"/>
    <w:rsid w:val="7D06CDD7"/>
    <w:rsid w:val="7D56724F"/>
    <w:rsid w:val="7DAB8F6A"/>
    <w:rsid w:val="7DB37150"/>
    <w:rsid w:val="7DBBE9EE"/>
    <w:rsid w:val="7E03FB97"/>
    <w:rsid w:val="7E224D70"/>
    <w:rsid w:val="7E44E135"/>
    <w:rsid w:val="7E59896B"/>
    <w:rsid w:val="7F0C2D57"/>
    <w:rsid w:val="7F2FB34C"/>
    <w:rsid w:val="7F4A793D"/>
    <w:rsid w:val="7FAE4EE2"/>
    <w:rsid w:val="7FB34EC6"/>
    <w:rsid w:val="7FDCD6FA"/>
    <w:rsid w:val="7FECC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4C7183"/>
  <w15:docId w15:val="{727CA171-672A-554C-A861-1A37ABBB9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Smart Link" w:uiPriority="99" w:semiHidden="1" w:unhideWhenUsed="1"/>
  </w:latentStyles>
  <w:style w:type="paragraph" w:styleId="Standaard" w:default="1">
    <w:name w:val="Normal"/>
    <w:qFormat/>
    <w:rsid w:val="00B1301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styleId="Standaardalinea-lettertype" w:default="1">
    <w:name w:val="Default Paragraph Font"/>
    <w:uiPriority w:val="1"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rsid w:val="001468BA"/>
    <w:pPr>
      <w:tabs>
        <w:tab w:val="center" w:pos="4536"/>
        <w:tab w:val="right" w:pos="9072"/>
      </w:tabs>
    </w:pPr>
  </w:style>
  <w:style w:type="paragraph" w:styleId="Koptekst">
    <w:name w:val="header"/>
    <w:basedOn w:val="Standaard"/>
    <w:rsid w:val="001468BA"/>
    <w:pPr>
      <w:tabs>
        <w:tab w:val="center" w:pos="4819"/>
        <w:tab w:val="right" w:pos="9071"/>
      </w:tabs>
    </w:pPr>
  </w:style>
  <w:style w:type="character" w:styleId="Paginanummer">
    <w:name w:val="page number"/>
    <w:basedOn w:val="Standaardalinea-lettertype"/>
    <w:rsid w:val="006F7D2E"/>
  </w:style>
  <w:style w:type="character" w:styleId="Hyperlink">
    <w:name w:val="Hyperlink"/>
    <w:basedOn w:val="Standaardalinea-lettertype"/>
    <w:rsid w:val="00CB223E"/>
    <w:rPr>
      <w:color w:val="0000FF"/>
      <w:u w:val="single"/>
    </w:rPr>
  </w:style>
  <w:style w:type="character" w:styleId="VoettekstChar" w:customStyle="1">
    <w:name w:val="Voettekst Char"/>
    <w:basedOn w:val="Standaardalinea-lettertype"/>
    <w:link w:val="Voettekst"/>
    <w:rsid w:val="0092113E"/>
    <w:rPr>
      <w:rFonts w:ascii="Arial" w:hAnsi="Arial"/>
      <w:sz w:val="24"/>
    </w:rPr>
  </w:style>
  <w:style w:type="paragraph" w:styleId="Lijstalinea">
    <w:name w:val="List Paragraph"/>
    <w:basedOn w:val="Standaard"/>
    <w:uiPriority w:val="34"/>
    <w:qFormat/>
    <w:rsid w:val="0092113E"/>
    <w:pPr>
      <w:ind w:left="720"/>
      <w:contextualSpacing/>
    </w:pPr>
  </w:style>
  <w:style w:type="character" w:styleId="highlight1" w:customStyle="1">
    <w:name w:val="highlight1"/>
    <w:basedOn w:val="Standaardalinea-lettertype"/>
    <w:rsid w:val="00F207AB"/>
    <w:rPr>
      <w:shd w:val="clear" w:color="auto" w:fill="FFEE94"/>
    </w:rPr>
  </w:style>
  <w:style w:type="paragraph" w:styleId="Normaalweb">
    <w:name w:val="Normal (Web)"/>
    <w:basedOn w:val="Standaard"/>
    <w:uiPriority w:val="99"/>
    <w:unhideWhenUsed/>
    <w:rsid w:val="00AD2CBC"/>
    <w:pPr>
      <w:overflowPunct/>
      <w:autoSpaceDE/>
      <w:autoSpaceDN/>
      <w:adjustRightInd/>
      <w:textAlignment w:val="auto"/>
    </w:pPr>
    <w:rPr>
      <w:rFonts w:ascii="Times New Roman" w:hAnsi="Times New Roman"/>
      <w:szCs w:val="24"/>
    </w:rPr>
  </w:style>
  <w:style w:type="character" w:styleId="Verwijzingopmerking">
    <w:name w:val="annotation reference"/>
    <w:basedOn w:val="Standaardalinea-lettertype"/>
    <w:semiHidden/>
    <w:unhideWhenUsed/>
    <w:rsid w:val="009F05E6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9F05E6"/>
    <w:rPr>
      <w:sz w:val="20"/>
    </w:rPr>
  </w:style>
  <w:style w:type="character" w:styleId="TekstopmerkingChar" w:customStyle="1">
    <w:name w:val="Tekst opmerking Char"/>
    <w:basedOn w:val="Standaardalinea-lettertype"/>
    <w:link w:val="Tekstopmerking"/>
    <w:semiHidden/>
    <w:rsid w:val="009F05E6"/>
    <w:rPr>
      <w:rFonts w:ascii="Arial" w:hAnsi="Arial"/>
    </w:rPr>
  </w:style>
  <w:style w:type="paragraph" w:styleId="Ballontekst">
    <w:name w:val="Balloon Text"/>
    <w:basedOn w:val="Standaard"/>
    <w:link w:val="BallontekstChar"/>
    <w:semiHidden/>
    <w:unhideWhenUsed/>
    <w:rsid w:val="009F05E6"/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semiHidden/>
    <w:rsid w:val="009F05E6"/>
    <w:rPr>
      <w:rFonts w:ascii="Segoe UI" w:hAnsi="Segoe UI" w:cs="Segoe UI"/>
      <w:sz w:val="18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9F05E6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semiHidden/>
    <w:rsid w:val="009F05E6"/>
    <w:rPr>
      <w:rFonts w:ascii="Arial" w:hAnsi="Arial"/>
      <w:b/>
      <w:bCs/>
    </w:rPr>
  </w:style>
  <w:style w:type="character" w:styleId="normaltextrun" w:customStyle="1">
    <w:name w:val="normaltextrun"/>
    <w:basedOn w:val="Standaardalinea-lettertype"/>
    <w:rsid w:val="00E263F5"/>
  </w:style>
  <w:style w:type="character" w:styleId="eop" w:customStyle="1">
    <w:name w:val="eop"/>
    <w:basedOn w:val="Standaardalinea-lettertype"/>
    <w:rsid w:val="00E263F5"/>
  </w:style>
  <w:style w:type="paragraph" w:styleId="paragraph" w:customStyle="1">
    <w:name w:val="paragraph"/>
    <w:basedOn w:val="Standaard"/>
    <w:rsid w:val="00434F3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  <w:style w:type="character" w:styleId="apple-converted-space" w:customStyle="1">
    <w:name w:val="apple-converted-space"/>
    <w:basedOn w:val="Standaardalinea-lettertype"/>
    <w:rsid w:val="00434F39"/>
  </w:style>
  <w:style w:type="character" w:styleId="spellingerror" w:customStyle="1">
    <w:name w:val="spellingerror"/>
    <w:basedOn w:val="Standaardalinea-lettertype"/>
    <w:rsid w:val="00434F39"/>
  </w:style>
  <w:style w:type="character" w:styleId="contextualspellingandgrammarerror" w:customStyle="1">
    <w:name w:val="contextualspellingandgrammarerror"/>
    <w:basedOn w:val="Standaardalinea-lettertype"/>
    <w:rsid w:val="008D1266"/>
  </w:style>
  <w:style w:type="character" w:styleId="tabchar" w:customStyle="1">
    <w:name w:val="tabchar"/>
    <w:basedOn w:val="Standaardalinea-lettertype"/>
    <w:rsid w:val="00CF325E"/>
  </w:style>
  <w:style w:type="table" w:styleId="Tabelraster">
    <w:name w:val="Table Grid"/>
    <w:basedOn w:val="Standaardtabe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5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2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22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75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0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3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2149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9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61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18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9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10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3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21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4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4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9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75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8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41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43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67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60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8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0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55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09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20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34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91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2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5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8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64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16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02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8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42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95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67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15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84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8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38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31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36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5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60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75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64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7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15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86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43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62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96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9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5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19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87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79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13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33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9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48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2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40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1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84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3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6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27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25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08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1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19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71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4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04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54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81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35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4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99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43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7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5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53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64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56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9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75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97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44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66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41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02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08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3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88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2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66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9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74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5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8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7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78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13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39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32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16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11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66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6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97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77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99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3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63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0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0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13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5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78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78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22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5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1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97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83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52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3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67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43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7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23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72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04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2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1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3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97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3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33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11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59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03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50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84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38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42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20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4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43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46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1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1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50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9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24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80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15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60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00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9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19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92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8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28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0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04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04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46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31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73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72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1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72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5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65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53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05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54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23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88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17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34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13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23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61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0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64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95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0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68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38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41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78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84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77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51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6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76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66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13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9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39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17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4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43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0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9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04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71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36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87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19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66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0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1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0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1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6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9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1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9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1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8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4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4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23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9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0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56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6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87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7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7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9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5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24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05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7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8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33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0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7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1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6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8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1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0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99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5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35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77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5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3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8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73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0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8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43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80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5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0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2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1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2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3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8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7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7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3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16e87b-1cad-4773-a7d9-720d21f539a4" xsi:nil="true"/>
    <lcf76f155ced4ddcb4097134ff3c332f xmlns="535bb0fa-30dd-4e31-a923-d3c933680b9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5603D2A4B0FE42BA817B60EF631C72" ma:contentTypeVersion="13" ma:contentTypeDescription="Een nieuw document maken." ma:contentTypeScope="" ma:versionID="ad98eb204a9edadc0eac4e6ebefb2cfe">
  <xsd:schema xmlns:xsd="http://www.w3.org/2001/XMLSchema" xmlns:xs="http://www.w3.org/2001/XMLSchema" xmlns:p="http://schemas.microsoft.com/office/2006/metadata/properties" xmlns:ns2="535bb0fa-30dd-4e31-a923-d3c933680b90" xmlns:ns3="0016e87b-1cad-4773-a7d9-720d21f539a4" targetNamespace="http://schemas.microsoft.com/office/2006/metadata/properties" ma:root="true" ma:fieldsID="483fcb13b95be4b25309c3385a1d9a6c" ns2:_="" ns3:_="">
    <xsd:import namespace="535bb0fa-30dd-4e31-a923-d3c933680b90"/>
    <xsd:import namespace="0016e87b-1cad-4773-a7d9-720d21f539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5bb0fa-30dd-4e31-a923-d3c933680b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c504dea1-efcb-49d5-90e3-4e6e8720cc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6e87b-1cad-4773-a7d9-720d21f539a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91f6322-01df-4662-b958-cbc29cd4a6f9}" ma:internalName="TaxCatchAll" ma:showField="CatchAllData" ma:web="0016e87b-1cad-4773-a7d9-720d21f539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35AB4D-4C0F-4A78-89F5-39C968C534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291310-A69E-4206-B368-43C1DCFBB150}">
  <ds:schemaRefs>
    <ds:schemaRef ds:uri="http://schemas.microsoft.com/office/2006/metadata/properties"/>
    <ds:schemaRef ds:uri="http://schemas.microsoft.com/office/infopath/2007/PartnerControls"/>
    <ds:schemaRef ds:uri="590cd945-20f2-4f0d-8be2-df0b0c990a71"/>
    <ds:schemaRef ds:uri="d5cfe31c-c9c7-4d8a-b921-bbf422ded847"/>
  </ds:schemaRefs>
</ds:datastoreItem>
</file>

<file path=customXml/itemProps3.xml><?xml version="1.0" encoding="utf-8"?>
<ds:datastoreItem xmlns:ds="http://schemas.openxmlformats.org/officeDocument/2006/customXml" ds:itemID="{0B726165-F201-4B2B-8A42-AB09DCD7A9F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HomeOffice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briefhoofd Jozef met indeling en vervolgblad</dc:title>
  <dc:subject/>
  <dc:creator>sietske.b</dc:creator>
  <keywords/>
  <lastModifiedBy>Sophie Bavelaar</lastModifiedBy>
  <revision>6</revision>
  <lastPrinted>2025-12-15T18:03:00.0000000Z</lastPrinted>
  <dcterms:created xsi:type="dcterms:W3CDTF">2025-12-15T20:43:00.0000000Z</dcterms:created>
  <dcterms:modified xsi:type="dcterms:W3CDTF">2026-02-04T06:50:49.8679490Z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0x0101007B5603D2A4B0FE42BA817B60EF631C72</vt:lpwstr>
  </property>
  <property fmtid="{D5CDD505-2E9C-101B-9397-08002B2CF9AE}" pid="3" name="MediaServiceImageTags">
    <vt:lpwstr/>
  </property>
</Properties>
</file>